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818A" w14:textId="5C52C39C" w:rsidR="006779E8" w:rsidRDefault="0002679B" w:rsidP="0002679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E271747" w14:textId="60C236B2" w:rsidR="0002679B" w:rsidRDefault="0002679B" w:rsidP="0002679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5B92B40" w14:textId="1F76E333" w:rsidR="0002679B" w:rsidRDefault="0002679B" w:rsidP="0002679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18, 2019</w:t>
      </w:r>
    </w:p>
    <w:p w14:paraId="2EF6F046" w14:textId="526C719D" w:rsidR="0002679B" w:rsidRDefault="0002679B" w:rsidP="0002679B">
      <w:pPr>
        <w:pStyle w:val="NoSpacing"/>
        <w:jc w:val="center"/>
        <w:rPr>
          <w:rFonts w:ascii="Times New Roman" w:hAnsi="Times New Roman" w:cs="Times New Roman"/>
          <w:b/>
          <w:bCs/>
          <w:sz w:val="24"/>
          <w:szCs w:val="24"/>
        </w:rPr>
      </w:pPr>
    </w:p>
    <w:p w14:paraId="254F791E" w14:textId="1E65078C" w:rsidR="0002679B" w:rsidRDefault="0002679B" w:rsidP="0002679B">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to order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4DF4C98" w14:textId="258A28AE" w:rsidR="0002679B" w:rsidRDefault="0002679B" w:rsidP="0002679B">
      <w:pPr>
        <w:pStyle w:val="NoSpacing"/>
        <w:rPr>
          <w:rFonts w:ascii="Times New Roman" w:hAnsi="Times New Roman" w:cs="Times New Roman"/>
          <w:b/>
          <w:bCs/>
          <w:i/>
          <w:iCs/>
          <w:sz w:val="24"/>
          <w:szCs w:val="24"/>
        </w:rPr>
      </w:pPr>
    </w:p>
    <w:p w14:paraId="40475D4C" w14:textId="2AE1A073" w:rsidR="0002679B" w:rsidRDefault="0002679B" w:rsidP="0002679B">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CD52DD3" w14:textId="094BCD86" w:rsidR="0002679B" w:rsidRDefault="0002679B" w:rsidP="0002679B">
      <w:pPr>
        <w:pStyle w:val="NoSpacing"/>
        <w:rPr>
          <w:rFonts w:ascii="Times New Roman" w:hAnsi="Times New Roman" w:cs="Times New Roman"/>
          <w:b/>
          <w:bCs/>
          <w:sz w:val="24"/>
          <w:szCs w:val="24"/>
        </w:rPr>
      </w:pPr>
    </w:p>
    <w:p w14:paraId="3C18474D" w14:textId="1BB4D71D" w:rsidR="0002679B" w:rsidRDefault="0002679B" w:rsidP="0002679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03AD3481" w14:textId="77B8B355" w:rsidR="0002679B" w:rsidRDefault="0002679B" w:rsidP="0002679B">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L. JANAS, M. MEDEA, C. SMITH</w:t>
      </w:r>
    </w:p>
    <w:p w14:paraId="03C4CD74" w14:textId="2C759CA4" w:rsidR="0002679B" w:rsidRDefault="0002679B" w:rsidP="0002679B">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370707F6" w14:textId="23C92DAE" w:rsidR="0002679B" w:rsidRDefault="0002679B" w:rsidP="0002679B">
      <w:pPr>
        <w:pStyle w:val="NoSpacing"/>
        <w:rPr>
          <w:rFonts w:ascii="Times New Roman" w:hAnsi="Times New Roman" w:cs="Times New Roman"/>
          <w:b/>
          <w:bCs/>
          <w:sz w:val="24"/>
          <w:szCs w:val="24"/>
        </w:rPr>
      </w:pPr>
    </w:p>
    <w:p w14:paraId="77EA205C" w14:textId="4B6B06B2" w:rsidR="0002679B" w:rsidRDefault="0002679B" w:rsidP="0002679B">
      <w:pPr>
        <w:pStyle w:val="NoSpacing"/>
        <w:rPr>
          <w:rFonts w:ascii="Times New Roman" w:hAnsi="Times New Roman" w:cs="Times New Roman"/>
          <w:b/>
          <w:bCs/>
          <w:sz w:val="24"/>
          <w:szCs w:val="24"/>
        </w:rPr>
      </w:pPr>
      <w:r>
        <w:rPr>
          <w:rFonts w:ascii="Times New Roman" w:hAnsi="Times New Roman" w:cs="Times New Roman"/>
          <w:b/>
          <w:bCs/>
          <w:sz w:val="24"/>
          <w:szCs w:val="24"/>
        </w:rPr>
        <w:t>PUBLIC COMMENTS</w:t>
      </w:r>
    </w:p>
    <w:p w14:paraId="63ECA823" w14:textId="08FB3FE1" w:rsidR="0002679B" w:rsidRDefault="0002679B" w:rsidP="0002679B">
      <w:pPr>
        <w:pStyle w:val="NoSpacing"/>
        <w:rPr>
          <w:rFonts w:ascii="Times New Roman" w:hAnsi="Times New Roman" w:cs="Times New Roman"/>
          <w:b/>
          <w:bCs/>
          <w:sz w:val="24"/>
          <w:szCs w:val="24"/>
        </w:rPr>
      </w:pPr>
    </w:p>
    <w:p w14:paraId="29CE4334" w14:textId="45E47A60" w:rsidR="0002679B" w:rsidRDefault="0002679B" w:rsidP="0002679B">
      <w:pPr>
        <w:pStyle w:val="NoSpacing"/>
        <w:rPr>
          <w:rFonts w:ascii="Times New Roman" w:hAnsi="Times New Roman" w:cs="Times New Roman"/>
          <w:sz w:val="24"/>
          <w:szCs w:val="24"/>
        </w:rPr>
      </w:pPr>
      <w:r>
        <w:rPr>
          <w:rFonts w:ascii="Times New Roman" w:hAnsi="Times New Roman" w:cs="Times New Roman"/>
          <w:sz w:val="24"/>
          <w:szCs w:val="24"/>
        </w:rPr>
        <w:t xml:space="preserve">Peter Brandner, resident of Railroad Ave., expressed concern that, although Railroad Ave. is a “no outlet”, buses and trucks are coming down the road and turning around on his property to exit the road; </w:t>
      </w:r>
      <w:r w:rsidR="00EB7FF4">
        <w:rPr>
          <w:rFonts w:ascii="Times New Roman" w:hAnsi="Times New Roman" w:cs="Times New Roman"/>
          <w:sz w:val="24"/>
          <w:szCs w:val="24"/>
        </w:rPr>
        <w:t>therefore,</w:t>
      </w:r>
      <w:r>
        <w:rPr>
          <w:rFonts w:ascii="Times New Roman" w:hAnsi="Times New Roman" w:cs="Times New Roman"/>
          <w:sz w:val="24"/>
          <w:szCs w:val="24"/>
        </w:rPr>
        <w:t xml:space="preserve"> damaging his property.  Mr. Brandner stated that there is a “no outlet” sign at the beginning of the road by the train museum but for some reason it does not keep trucks from thinking that Railroad Ave. is a thoroughfare.  Mr. Brandner suggested that another “no outlet” sign be </w:t>
      </w:r>
      <w:r w:rsidR="009C01AA">
        <w:rPr>
          <w:rFonts w:ascii="Times New Roman" w:hAnsi="Times New Roman" w:cs="Times New Roman"/>
          <w:sz w:val="24"/>
          <w:szCs w:val="24"/>
        </w:rPr>
        <w:t xml:space="preserve">erected down closer to where the residences begin in an effort to control this problem.  </w:t>
      </w:r>
      <w:r>
        <w:rPr>
          <w:rFonts w:ascii="Times New Roman" w:hAnsi="Times New Roman" w:cs="Times New Roman"/>
          <w:sz w:val="24"/>
          <w:szCs w:val="24"/>
        </w:rPr>
        <w:t xml:space="preserve"> </w:t>
      </w:r>
      <w:r w:rsidR="009C01AA">
        <w:rPr>
          <w:rFonts w:ascii="Times New Roman" w:hAnsi="Times New Roman" w:cs="Times New Roman"/>
          <w:sz w:val="24"/>
          <w:szCs w:val="24"/>
        </w:rPr>
        <w:t xml:space="preserve">Mayor and Council agreed and will look into a new sign.  </w:t>
      </w:r>
    </w:p>
    <w:p w14:paraId="0C3BE053" w14:textId="70198B1E" w:rsidR="009C01AA" w:rsidRDefault="009C01AA" w:rsidP="0002679B">
      <w:pPr>
        <w:pStyle w:val="NoSpacing"/>
        <w:rPr>
          <w:rFonts w:ascii="Times New Roman" w:hAnsi="Times New Roman" w:cs="Times New Roman"/>
          <w:sz w:val="24"/>
          <w:szCs w:val="24"/>
        </w:rPr>
      </w:pPr>
    </w:p>
    <w:p w14:paraId="3056AF6E" w14:textId="77777777" w:rsidR="009C01AA" w:rsidRDefault="009C01AA" w:rsidP="0002679B">
      <w:pPr>
        <w:pStyle w:val="NoSpacing"/>
        <w:rPr>
          <w:rFonts w:ascii="Times New Roman" w:hAnsi="Times New Roman" w:cs="Times New Roman"/>
          <w:sz w:val="24"/>
          <w:szCs w:val="24"/>
        </w:rPr>
      </w:pPr>
      <w:r>
        <w:rPr>
          <w:rFonts w:ascii="Times New Roman" w:hAnsi="Times New Roman" w:cs="Times New Roman"/>
          <w:sz w:val="24"/>
          <w:szCs w:val="24"/>
        </w:rPr>
        <w:t xml:space="preserve">Mayor Daniel acknowledged Boy Scout, Aiden Fitzpatrick O’Neil, in the audience tonight with his dad to observe and take notes as a requirement to achieve a civics merit badge. </w:t>
      </w:r>
    </w:p>
    <w:p w14:paraId="4F6123EF" w14:textId="77777777" w:rsidR="009C01AA" w:rsidRDefault="009C01AA" w:rsidP="0002679B">
      <w:pPr>
        <w:pStyle w:val="NoSpacing"/>
        <w:rPr>
          <w:rFonts w:ascii="Times New Roman" w:hAnsi="Times New Roman" w:cs="Times New Roman"/>
          <w:sz w:val="24"/>
          <w:szCs w:val="24"/>
        </w:rPr>
      </w:pPr>
    </w:p>
    <w:p w14:paraId="363AA9EF" w14:textId="77777777" w:rsidR="007C59E7" w:rsidRDefault="009C01AA" w:rsidP="0002679B">
      <w:pPr>
        <w:pStyle w:val="NoSpacing"/>
        <w:rPr>
          <w:rFonts w:ascii="Times New Roman" w:hAnsi="Times New Roman" w:cs="Times New Roman"/>
          <w:sz w:val="24"/>
          <w:szCs w:val="24"/>
        </w:rPr>
      </w:pPr>
      <w:r>
        <w:rPr>
          <w:rFonts w:ascii="Times New Roman" w:hAnsi="Times New Roman" w:cs="Times New Roman"/>
          <w:sz w:val="24"/>
          <w:szCs w:val="24"/>
        </w:rPr>
        <w:t xml:space="preserve">Matthew Taylor, resident at 44 Hoffman Drive, addressed Mayor and Council to inform them that his neighbor has constructed a rock wall that sticks out into the driveway close to his property line.  This is an additional project undertaken after the neighbor was stopped from moving his driveway back a few months ago.  Mr. Taylor is concerned about public safety as he feels it poses a hazard and in addition is an eyesore.  Mr. Taylor stated that it appears to him that this rock wall juts out into the town ROW and he is concerned about the liability for the town as well as for himself.  The zoning officer, William Skene, has determined that it is not a problem from a zoning perspective.  Mayor Daniel stated that he will be </w:t>
      </w:r>
      <w:r w:rsidR="007C59E7">
        <w:rPr>
          <w:rFonts w:ascii="Times New Roman" w:hAnsi="Times New Roman" w:cs="Times New Roman"/>
          <w:sz w:val="24"/>
          <w:szCs w:val="24"/>
        </w:rPr>
        <w:t>in contact with Mr. Skene and perhaps he, Councilman Baggstrom and the Zoning Officer can meet at the site together to determine what, if anything, can be done.</w:t>
      </w:r>
    </w:p>
    <w:p w14:paraId="2D5CD005" w14:textId="77777777" w:rsidR="007C59E7" w:rsidRDefault="007C59E7" w:rsidP="0002679B">
      <w:pPr>
        <w:pStyle w:val="NoSpacing"/>
        <w:rPr>
          <w:rFonts w:ascii="Times New Roman" w:hAnsi="Times New Roman" w:cs="Times New Roman"/>
          <w:sz w:val="24"/>
          <w:szCs w:val="24"/>
        </w:rPr>
      </w:pPr>
    </w:p>
    <w:p w14:paraId="46436CB8" w14:textId="77777777" w:rsidR="003468C8" w:rsidRDefault="007C59E7" w:rsidP="0002679B">
      <w:pPr>
        <w:pStyle w:val="NoSpacing"/>
        <w:rPr>
          <w:rFonts w:ascii="Times New Roman" w:hAnsi="Times New Roman" w:cs="Times New Roman"/>
          <w:sz w:val="24"/>
          <w:szCs w:val="24"/>
        </w:rPr>
      </w:pPr>
      <w:r>
        <w:rPr>
          <w:rFonts w:ascii="Times New Roman" w:hAnsi="Times New Roman" w:cs="Times New Roman"/>
          <w:sz w:val="24"/>
          <w:szCs w:val="24"/>
        </w:rPr>
        <w:t xml:space="preserve">Jim Holland, owner of Shannon’s Fly &amp; Tackle, asked about the status of the land transfer from the County of Hunterdon to Califon of the remnant of the Weis Dam.  Councilman Collins reported that he, the Mayor and Clerk met with County Engineer Tom Mathews and he agreed that the County would be removing the concrete slab; however, to date this has not been done.  Mr. Mathews will be contacted for a status.  Once the concrete slab is gone, the County will formalize an agreement to transfer the lands to Califon.  Borough Attorney, Peter Jost, has been </w:t>
      </w:r>
      <w:r>
        <w:rPr>
          <w:rFonts w:ascii="Times New Roman" w:hAnsi="Times New Roman" w:cs="Times New Roman"/>
          <w:sz w:val="24"/>
          <w:szCs w:val="24"/>
        </w:rPr>
        <w:lastRenderedPageBreak/>
        <w:t xml:space="preserve">in contact with the County’s counsel and there may need to be an Environmental Assessment done before the deed is transferred.  Councilman Collins will follow-up with Mr. Holland, once the project is moving forward.  Mr. Holland stated that there is a possible project in the works upstream from the Weis Dam in Tewksbury Twp. and this piece and the dam project will both add to the greenway.  Mr. Holland also reported that many trees have fallen over the dam since the last couple of storms.  Councilman Collins is aware and </w:t>
      </w:r>
      <w:r w:rsidR="003468C8">
        <w:rPr>
          <w:rFonts w:ascii="Times New Roman" w:hAnsi="Times New Roman" w:cs="Times New Roman"/>
          <w:sz w:val="24"/>
          <w:szCs w:val="24"/>
        </w:rPr>
        <w:t xml:space="preserve">this will hopefully be remedied when the slab is removed.  Councilman Medea cautioned that compromised trees on the parkland is a potential problem; particularly for the town when the lands are transferred.  Councilman Collins agreed and said a survey of potentially dangerous trees will have to be undertaken.  </w:t>
      </w:r>
    </w:p>
    <w:p w14:paraId="7C39EDE2" w14:textId="77777777" w:rsidR="003468C8" w:rsidRDefault="003468C8" w:rsidP="0002679B">
      <w:pPr>
        <w:pStyle w:val="NoSpacing"/>
        <w:rPr>
          <w:rFonts w:ascii="Times New Roman" w:hAnsi="Times New Roman" w:cs="Times New Roman"/>
          <w:sz w:val="24"/>
          <w:szCs w:val="24"/>
        </w:rPr>
      </w:pPr>
    </w:p>
    <w:p w14:paraId="2D9BAAAD" w14:textId="77777777" w:rsidR="003468C8" w:rsidRDefault="003468C8" w:rsidP="0002679B">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B0B1D3B" w14:textId="77777777" w:rsidR="003468C8" w:rsidRDefault="003468C8" w:rsidP="0002679B">
      <w:pPr>
        <w:pStyle w:val="NoSpacing"/>
        <w:rPr>
          <w:rFonts w:ascii="Times New Roman" w:hAnsi="Times New Roman" w:cs="Times New Roman"/>
          <w:b/>
          <w:bCs/>
          <w:sz w:val="24"/>
          <w:szCs w:val="24"/>
        </w:rPr>
      </w:pPr>
    </w:p>
    <w:p w14:paraId="57A2597A" w14:textId="77777777" w:rsidR="00C620F0" w:rsidRDefault="003468C8" w:rsidP="0002679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C620F0">
        <w:rPr>
          <w:rFonts w:ascii="Times New Roman" w:hAnsi="Times New Roman" w:cs="Times New Roman"/>
          <w:sz w:val="24"/>
          <w:szCs w:val="24"/>
        </w:rPr>
        <w:t>L. Janas seconded by E. Haversang to approve the minutes of the meeting held on November 4, 2019.</w:t>
      </w:r>
    </w:p>
    <w:p w14:paraId="150E6B28" w14:textId="77777777" w:rsidR="00C620F0" w:rsidRDefault="00C620F0" w:rsidP="0002679B">
      <w:pPr>
        <w:pStyle w:val="NoSpacing"/>
        <w:rPr>
          <w:rFonts w:ascii="Times New Roman" w:hAnsi="Times New Roman" w:cs="Times New Roman"/>
          <w:sz w:val="24"/>
          <w:szCs w:val="24"/>
        </w:rPr>
      </w:pPr>
      <w:r>
        <w:rPr>
          <w:rFonts w:ascii="Times New Roman" w:hAnsi="Times New Roman" w:cs="Times New Roman"/>
          <w:sz w:val="24"/>
          <w:szCs w:val="24"/>
        </w:rPr>
        <w:t>For: R. Baggstrom, E. Haversang, L. Janas, C. Smith</w:t>
      </w:r>
    </w:p>
    <w:p w14:paraId="27977404" w14:textId="77777777" w:rsidR="00C620F0" w:rsidRDefault="00C620F0" w:rsidP="0002679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1239706" w14:textId="5B415DCC" w:rsidR="00C620F0" w:rsidRDefault="00C620F0" w:rsidP="0002679B">
      <w:pPr>
        <w:pStyle w:val="NoSpacing"/>
        <w:rPr>
          <w:rFonts w:ascii="Times New Roman" w:hAnsi="Times New Roman" w:cs="Times New Roman"/>
          <w:sz w:val="24"/>
          <w:szCs w:val="24"/>
        </w:rPr>
      </w:pPr>
      <w:r>
        <w:rPr>
          <w:rFonts w:ascii="Times New Roman" w:hAnsi="Times New Roman" w:cs="Times New Roman"/>
          <w:sz w:val="24"/>
          <w:szCs w:val="24"/>
        </w:rPr>
        <w:t>Abstain:   J. Collins, M. Medea</w:t>
      </w:r>
    </w:p>
    <w:p w14:paraId="75B8328C" w14:textId="1D8B4F23" w:rsidR="00C620F0" w:rsidRDefault="00C620F0" w:rsidP="0002679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467BB26" w14:textId="1A835495" w:rsidR="00C620F0" w:rsidRDefault="00C620F0" w:rsidP="0002679B">
      <w:pPr>
        <w:pStyle w:val="NoSpacing"/>
        <w:rPr>
          <w:rFonts w:ascii="Times New Roman" w:hAnsi="Times New Roman" w:cs="Times New Roman"/>
          <w:b/>
          <w:bCs/>
          <w:sz w:val="24"/>
          <w:szCs w:val="24"/>
        </w:rPr>
      </w:pPr>
    </w:p>
    <w:p w14:paraId="3B509F50" w14:textId="619976D4" w:rsidR="00C620F0" w:rsidRDefault="00C620F0" w:rsidP="0002679B">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7708043" w14:textId="11F57963" w:rsidR="00C620F0" w:rsidRDefault="00C620F0" w:rsidP="0002679B">
      <w:pPr>
        <w:pStyle w:val="NoSpacing"/>
        <w:rPr>
          <w:rFonts w:ascii="Times New Roman" w:hAnsi="Times New Roman" w:cs="Times New Roman"/>
          <w:b/>
          <w:bCs/>
          <w:sz w:val="24"/>
          <w:szCs w:val="24"/>
        </w:rPr>
      </w:pPr>
    </w:p>
    <w:p w14:paraId="113E85C9" w14:textId="33766DD0" w:rsidR="00C620F0" w:rsidRDefault="00C620F0" w:rsidP="0002679B">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C. Smith to approve the list of bills in the amount of $256,595.81.</w:t>
      </w:r>
    </w:p>
    <w:p w14:paraId="615F9F86" w14:textId="0B57F01C" w:rsidR="00C620F0" w:rsidRDefault="00C620F0" w:rsidP="0002679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7A32070" w14:textId="423C2582" w:rsidR="00C620F0" w:rsidRDefault="00C620F0" w:rsidP="0002679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877BD4D" w14:textId="1822BA01" w:rsidR="00C620F0" w:rsidRDefault="00C620F0" w:rsidP="0002679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74664F3" w14:textId="329B74AD" w:rsidR="00C620F0" w:rsidRDefault="00C620F0" w:rsidP="0002679B">
      <w:pPr>
        <w:pStyle w:val="NoSpacing"/>
        <w:rPr>
          <w:rFonts w:ascii="Times New Roman" w:hAnsi="Times New Roman" w:cs="Times New Roman"/>
          <w:b/>
          <w:bCs/>
          <w:sz w:val="24"/>
          <w:szCs w:val="24"/>
        </w:rPr>
      </w:pPr>
    </w:p>
    <w:p w14:paraId="10D7E5BF" w14:textId="2A8B60D0" w:rsidR="00C620F0" w:rsidRDefault="00C620F0" w:rsidP="0002679B">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00DCED9" w14:textId="3B7A1109" w:rsidR="000F0B00" w:rsidRDefault="000F0B00" w:rsidP="0002679B">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 xml:space="preserve">Rutgers Center for Government Services; Powers &amp; Duties of the Municipal Governing Body; Saturday, April 4, 2020 and Wednesday, April 22, 2020. </w:t>
      </w:r>
    </w:p>
    <w:p w14:paraId="54EC546B" w14:textId="5DBC4133" w:rsidR="000F0B00" w:rsidRDefault="000F0B00" w:rsidP="000F0B00">
      <w:pPr>
        <w:pStyle w:val="NoSpacing"/>
        <w:rPr>
          <w:rFonts w:ascii="Times New Roman" w:hAnsi="Times New Roman" w:cs="Times New Roman"/>
          <w:sz w:val="24"/>
          <w:szCs w:val="24"/>
        </w:rPr>
      </w:pPr>
      <w:r>
        <w:rPr>
          <w:rFonts w:ascii="Times New Roman" w:hAnsi="Times New Roman" w:cs="Times New Roman"/>
          <w:sz w:val="24"/>
          <w:szCs w:val="24"/>
        </w:rPr>
        <w:t>__ Elizabethtown Gas Co. to install gas line at 109-111 Philhower Ave.; Scoda Construction</w:t>
      </w:r>
    </w:p>
    <w:p w14:paraId="1A1E1EE4" w14:textId="3450B849" w:rsidR="000F0B00" w:rsidRDefault="000F0B00" w:rsidP="000F0B00">
      <w:pPr>
        <w:pStyle w:val="NoSpacing"/>
        <w:rPr>
          <w:rFonts w:ascii="Times New Roman" w:hAnsi="Times New Roman" w:cs="Times New Roman"/>
          <w:sz w:val="24"/>
          <w:szCs w:val="24"/>
        </w:rPr>
      </w:pPr>
      <w:r>
        <w:rPr>
          <w:rFonts w:ascii="Times New Roman" w:hAnsi="Times New Roman" w:cs="Times New Roman"/>
          <w:sz w:val="24"/>
          <w:szCs w:val="24"/>
        </w:rPr>
        <w:t xml:space="preserve">__ Crime Prevention Tips – doorhangers from Police Dept. </w:t>
      </w:r>
    </w:p>
    <w:p w14:paraId="17BA922D" w14:textId="142E4B5C" w:rsidR="000F0B00" w:rsidRDefault="000F0B00" w:rsidP="000F0B00">
      <w:pPr>
        <w:pStyle w:val="NoSpacing"/>
        <w:rPr>
          <w:rFonts w:ascii="Times New Roman" w:hAnsi="Times New Roman" w:cs="Times New Roman"/>
          <w:sz w:val="24"/>
          <w:szCs w:val="24"/>
        </w:rPr>
      </w:pPr>
      <w:r>
        <w:rPr>
          <w:rFonts w:ascii="Times New Roman" w:hAnsi="Times New Roman" w:cs="Times New Roman"/>
          <w:sz w:val="24"/>
          <w:szCs w:val="24"/>
        </w:rPr>
        <w:t xml:space="preserve">__ Election Statement; General Election November 5, 2019; 315 total votes cast out of 825 registered voters; Cathy Smith and John Collins elected to Council for </w:t>
      </w:r>
      <w:r w:rsidR="00EB7FF4">
        <w:rPr>
          <w:rFonts w:ascii="Times New Roman" w:hAnsi="Times New Roman" w:cs="Times New Roman"/>
          <w:sz w:val="24"/>
          <w:szCs w:val="24"/>
        </w:rPr>
        <w:t>3-year</w:t>
      </w:r>
      <w:r>
        <w:rPr>
          <w:rFonts w:ascii="Times New Roman" w:hAnsi="Times New Roman" w:cs="Times New Roman"/>
          <w:sz w:val="24"/>
          <w:szCs w:val="24"/>
        </w:rPr>
        <w:t xml:space="preserve"> terms</w:t>
      </w:r>
      <w:r w:rsidR="00FC1A66">
        <w:rPr>
          <w:rFonts w:ascii="Times New Roman" w:hAnsi="Times New Roman" w:cs="Times New Roman"/>
          <w:sz w:val="24"/>
          <w:szCs w:val="24"/>
        </w:rPr>
        <w:t>; 200 votes each</w:t>
      </w:r>
    </w:p>
    <w:p w14:paraId="3CE8D340" w14:textId="1434C3D8" w:rsidR="000F0B00" w:rsidRDefault="000F0B00" w:rsidP="000F0B00">
      <w:pPr>
        <w:pStyle w:val="NoSpacing"/>
        <w:rPr>
          <w:rFonts w:ascii="Times New Roman" w:hAnsi="Times New Roman" w:cs="Times New Roman"/>
          <w:sz w:val="24"/>
          <w:szCs w:val="24"/>
        </w:rPr>
      </w:pPr>
      <w:r>
        <w:rPr>
          <w:rFonts w:ascii="Times New Roman" w:hAnsi="Times New Roman" w:cs="Times New Roman"/>
          <w:sz w:val="24"/>
          <w:szCs w:val="24"/>
        </w:rPr>
        <w:t>__ Police Report and Court Report for month of October</w:t>
      </w:r>
    </w:p>
    <w:p w14:paraId="4749F502" w14:textId="7E34A830" w:rsidR="000F0B00" w:rsidRDefault="000F0B00" w:rsidP="000F0B00">
      <w:pPr>
        <w:pStyle w:val="NoSpacing"/>
        <w:rPr>
          <w:rFonts w:ascii="Times New Roman" w:hAnsi="Times New Roman" w:cs="Times New Roman"/>
          <w:sz w:val="24"/>
          <w:szCs w:val="24"/>
        </w:rPr>
      </w:pPr>
      <w:r>
        <w:rPr>
          <w:rFonts w:ascii="Times New Roman" w:hAnsi="Times New Roman" w:cs="Times New Roman"/>
          <w:sz w:val="24"/>
          <w:szCs w:val="24"/>
        </w:rPr>
        <w:t>__ Julie Shelly; NJ Water Supply Authority; cost sharing for treatment</w:t>
      </w:r>
      <w:r w:rsidR="00FC1A66">
        <w:rPr>
          <w:rFonts w:ascii="Times New Roman" w:hAnsi="Times New Roman" w:cs="Times New Roman"/>
          <w:sz w:val="24"/>
          <w:szCs w:val="24"/>
        </w:rPr>
        <w:t xml:space="preserve"> of Black Ash tree; NJWSA hires a contractor using their procurement method, they oversee the work and bill the Borough for 50% of the cost; </w:t>
      </w:r>
      <w:r w:rsidR="00EB7FF4">
        <w:rPr>
          <w:rFonts w:ascii="Times New Roman" w:hAnsi="Times New Roman" w:cs="Times New Roman"/>
          <w:sz w:val="24"/>
          <w:szCs w:val="24"/>
        </w:rPr>
        <w:t>also,</w:t>
      </w:r>
      <w:r w:rsidR="00FC1A66">
        <w:rPr>
          <w:rFonts w:ascii="Times New Roman" w:hAnsi="Times New Roman" w:cs="Times New Roman"/>
          <w:sz w:val="24"/>
          <w:szCs w:val="24"/>
        </w:rPr>
        <w:t xml:space="preserve"> same agreement for the removal of 9 trees on the Hoffman property.  </w:t>
      </w:r>
    </w:p>
    <w:p w14:paraId="448200FB" w14:textId="77777777" w:rsidR="00FC1A66" w:rsidRDefault="00FC1A66" w:rsidP="000F0B00">
      <w:pPr>
        <w:pStyle w:val="NoSpacing"/>
        <w:rPr>
          <w:rFonts w:ascii="Times New Roman" w:hAnsi="Times New Roman" w:cs="Times New Roman"/>
          <w:sz w:val="24"/>
          <w:szCs w:val="24"/>
        </w:rPr>
      </w:pPr>
      <w:r>
        <w:rPr>
          <w:rFonts w:ascii="Times New Roman" w:hAnsi="Times New Roman" w:cs="Times New Roman"/>
          <w:sz w:val="24"/>
          <w:szCs w:val="24"/>
        </w:rPr>
        <w:t>__ Nick Zemlachenko; NJWSA; prospective tree planting and invasive species removal effort on the Winter tract</w:t>
      </w:r>
    </w:p>
    <w:p w14:paraId="20F85945" w14:textId="77777777" w:rsidR="00FC1A66" w:rsidRDefault="00FC1A66" w:rsidP="000F0B00">
      <w:pPr>
        <w:pStyle w:val="NoSpacing"/>
        <w:rPr>
          <w:rFonts w:ascii="Times New Roman" w:hAnsi="Times New Roman" w:cs="Times New Roman"/>
          <w:sz w:val="24"/>
          <w:szCs w:val="24"/>
        </w:rPr>
      </w:pPr>
      <w:r>
        <w:rPr>
          <w:rFonts w:ascii="Times New Roman" w:hAnsi="Times New Roman" w:cs="Times New Roman"/>
          <w:sz w:val="24"/>
          <w:szCs w:val="24"/>
        </w:rPr>
        <w:t xml:space="preserve">__ Lisa Hibbs, Commercial Utility Consultants; HAER; additional municipalities to join; Mendham Twp. Delaware Twp. and Kingwood Twp.  </w:t>
      </w:r>
    </w:p>
    <w:p w14:paraId="064C9405" w14:textId="70C5135E" w:rsidR="00FC1A66" w:rsidRDefault="00FC1A66" w:rsidP="000F0B00">
      <w:pPr>
        <w:pStyle w:val="NoSpacing"/>
        <w:rPr>
          <w:rFonts w:ascii="Times New Roman" w:hAnsi="Times New Roman" w:cs="Times New Roman"/>
          <w:sz w:val="24"/>
          <w:szCs w:val="24"/>
        </w:rPr>
      </w:pPr>
    </w:p>
    <w:p w14:paraId="5384F2C9" w14:textId="77777777" w:rsidR="00FC1A66" w:rsidRDefault="00FC1A66" w:rsidP="000F0B00">
      <w:pPr>
        <w:pStyle w:val="NoSpacing"/>
        <w:rPr>
          <w:rFonts w:ascii="Times New Roman" w:hAnsi="Times New Roman" w:cs="Times New Roman"/>
          <w:sz w:val="24"/>
          <w:szCs w:val="24"/>
        </w:rPr>
      </w:pPr>
    </w:p>
    <w:p w14:paraId="4087A652" w14:textId="77777777" w:rsidR="00FC1A66" w:rsidRDefault="00FC1A66" w:rsidP="000F0B00">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56435948" w14:textId="77777777" w:rsidR="00FC1A66" w:rsidRDefault="00FC1A66" w:rsidP="000F0B00">
      <w:pPr>
        <w:pStyle w:val="NoSpacing"/>
        <w:rPr>
          <w:rFonts w:ascii="Times New Roman" w:hAnsi="Times New Roman" w:cs="Times New Roman"/>
          <w:b/>
          <w:bCs/>
          <w:sz w:val="24"/>
          <w:szCs w:val="24"/>
        </w:rPr>
      </w:pPr>
    </w:p>
    <w:p w14:paraId="0CA56882" w14:textId="77777777" w:rsidR="00FC1A66" w:rsidRPr="00FC1A66" w:rsidRDefault="00FC1A66" w:rsidP="00FC1A66">
      <w:pPr>
        <w:pStyle w:val="NoSpacing"/>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RESOLUTIONS; STATEWIDE INSURANCE FUND (SIF) ANNUAL </w:t>
      </w:r>
    </w:p>
    <w:p w14:paraId="5F75D305" w14:textId="77777777" w:rsidR="00FC1A66" w:rsidRDefault="00FC1A66" w:rsidP="00FC1A66">
      <w:pPr>
        <w:pStyle w:val="NoSpacing"/>
        <w:rPr>
          <w:rFonts w:ascii="Times New Roman" w:hAnsi="Times New Roman" w:cs="Times New Roman"/>
          <w:b/>
          <w:bCs/>
          <w:sz w:val="24"/>
          <w:szCs w:val="24"/>
        </w:rPr>
      </w:pPr>
    </w:p>
    <w:p w14:paraId="25AC208D" w14:textId="4554E110" w:rsidR="00FC1A66"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644B0BC9" w14:textId="2E100A38" w:rsidR="008953D2" w:rsidRDefault="008953D2" w:rsidP="008953D2">
      <w:pPr>
        <w:pStyle w:val="NoSpacing"/>
        <w:rPr>
          <w:rFonts w:ascii="Times New Roman" w:hAnsi="Times New Roman" w:cs="Times New Roman"/>
          <w:sz w:val="24"/>
          <w:szCs w:val="24"/>
        </w:rPr>
      </w:pPr>
    </w:p>
    <w:p w14:paraId="3864C4E9" w14:textId="46486153" w:rsidR="008953D2" w:rsidRDefault="008953D2" w:rsidP="008953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2019-87</w:t>
      </w:r>
    </w:p>
    <w:p w14:paraId="61CA9513" w14:textId="33C5F7A2" w:rsidR="008953D2" w:rsidRDefault="008953D2" w:rsidP="008953D2">
      <w:pPr>
        <w:pStyle w:val="NoSpacing"/>
        <w:jc w:val="center"/>
        <w:rPr>
          <w:rFonts w:ascii="Times New Roman" w:hAnsi="Times New Roman" w:cs="Times New Roman"/>
          <w:b/>
          <w:bCs/>
          <w:sz w:val="24"/>
          <w:szCs w:val="24"/>
        </w:rPr>
      </w:pPr>
    </w:p>
    <w:p w14:paraId="2AEED2FD" w14:textId="77777777" w:rsidR="008953D2" w:rsidRDefault="008953D2" w:rsidP="00F46FBE">
      <w:r>
        <w:tab/>
        <w:t>WHEREAS, the Borough of Califon (hereinafter “Local Unit’) has joined the Statewide Insurance Fund (hereinafter “Fund”), a joint insurance fund as defined in N.J.S.A. 40A:10-36 et seq.; and</w:t>
      </w:r>
    </w:p>
    <w:p w14:paraId="38954D62" w14:textId="77777777" w:rsidR="008953D2" w:rsidRDefault="008953D2" w:rsidP="00F46FBE">
      <w:r>
        <w:tab/>
        <w:t>WHEREAS, the Bylaws require participating members to appoint a Risk Management Consultant, as those positions are defined in the Bylaws, if requested to do so by the “Fund”; and</w:t>
      </w:r>
    </w:p>
    <w:p w14:paraId="23CAB328" w14:textId="40CAB2C5" w:rsidR="008953D2" w:rsidRDefault="008953D2" w:rsidP="00F46FBE">
      <w:r>
        <w:tab/>
        <w:t xml:space="preserve">WHEREAS, the Local Unit has </w:t>
      </w:r>
      <w:r w:rsidR="00EB7FF4">
        <w:t>complied</w:t>
      </w:r>
      <w:r>
        <w:t xml:space="preserve"> with relevant law with regard to the appointment of a Risk Management Consultant; and</w:t>
      </w:r>
    </w:p>
    <w:p w14:paraId="09EF5596" w14:textId="77777777" w:rsidR="008953D2" w:rsidRDefault="008953D2" w:rsidP="00F46FBE">
      <w:r>
        <w:tab/>
        <w:t>WHEREAS, the “Fund” has requested its members to appoint individuals or entities to that position; and</w:t>
      </w:r>
    </w:p>
    <w:p w14:paraId="17412990" w14:textId="77777777" w:rsidR="008953D2" w:rsidRDefault="008953D2" w:rsidP="00F46FBE">
      <w:r>
        <w:tab/>
        <w:t>NOW, THEREFORE, BE IT RESOLVED by the governing body of “Local Unit”, in the County of Hunterdon and State of New Jersey, as follows:</w:t>
      </w:r>
    </w:p>
    <w:p w14:paraId="05ECA124" w14:textId="02139CC5" w:rsidR="008953D2" w:rsidRDefault="008953D2" w:rsidP="008953D2">
      <w:pPr>
        <w:numPr>
          <w:ilvl w:val="0"/>
          <w:numId w:val="4"/>
        </w:numPr>
        <w:spacing w:after="0" w:line="240" w:lineRule="auto"/>
      </w:pPr>
      <w:r>
        <w:t>The</w:t>
      </w:r>
      <w:r w:rsidRPr="00D026F1">
        <w:rPr>
          <w:b/>
        </w:rPr>
        <w:t xml:space="preserve"> Borough of Califon </w:t>
      </w:r>
      <w:r>
        <w:t xml:space="preserve">hereby appoints Michael </w:t>
      </w:r>
      <w:r w:rsidR="00EB7FF4">
        <w:t>Tillich</w:t>
      </w:r>
      <w:r>
        <w:t>/Groendyke Associates as its local Risk Management Consultant.</w:t>
      </w:r>
    </w:p>
    <w:p w14:paraId="162ED9D1" w14:textId="3AB619DC" w:rsidR="008953D2" w:rsidRDefault="008953D2" w:rsidP="008953D2">
      <w:pPr>
        <w:numPr>
          <w:ilvl w:val="0"/>
          <w:numId w:val="4"/>
        </w:numPr>
        <w:spacing w:after="0" w:line="240" w:lineRule="auto"/>
      </w:pPr>
      <w:r>
        <w:t>The Mayor, Charles Daniel and the Risk Management Consultant are hereby authorized to execute the Risk Management Consultant’s Agreement for the year 2019 in the form attached hereto.</w:t>
      </w:r>
    </w:p>
    <w:p w14:paraId="770AD167" w14:textId="75105D5E" w:rsidR="008953D2" w:rsidRDefault="008953D2" w:rsidP="008953D2">
      <w:pPr>
        <w:spacing w:after="0" w:line="240" w:lineRule="auto"/>
      </w:pPr>
    </w:p>
    <w:p w14:paraId="0FDAD038" w14:textId="3497E19E" w:rsidR="008953D2"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adopt Resolution 2019-87 as read.</w:t>
      </w:r>
    </w:p>
    <w:p w14:paraId="41B749EF" w14:textId="4CC742C3" w:rsidR="008953D2"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3590FAE" w14:textId="217FDD85" w:rsidR="008953D2"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161EF4A" w14:textId="0B908F48" w:rsidR="008953D2" w:rsidRDefault="008953D2" w:rsidP="008953D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3D582B1" w14:textId="7103895A" w:rsidR="008953D2" w:rsidRDefault="008953D2" w:rsidP="008953D2">
      <w:pPr>
        <w:pStyle w:val="NoSpacing"/>
        <w:rPr>
          <w:rFonts w:ascii="Times New Roman" w:hAnsi="Times New Roman" w:cs="Times New Roman"/>
          <w:b/>
          <w:bCs/>
          <w:sz w:val="24"/>
          <w:szCs w:val="24"/>
        </w:rPr>
      </w:pPr>
    </w:p>
    <w:p w14:paraId="13716CC5" w14:textId="77777777" w:rsidR="00FC1A66" w:rsidRDefault="00FC1A66" w:rsidP="00903FF1">
      <w:pPr>
        <w:pStyle w:val="NoSpacing"/>
        <w:rPr>
          <w:rFonts w:ascii="Times New Roman" w:hAnsi="Times New Roman" w:cs="Times New Roman"/>
          <w:sz w:val="24"/>
          <w:szCs w:val="24"/>
        </w:rPr>
      </w:pPr>
    </w:p>
    <w:p w14:paraId="563FAF27" w14:textId="4CCD5A1C" w:rsidR="00FC1A66" w:rsidRPr="008953D2" w:rsidRDefault="008953D2" w:rsidP="008953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2019-88</w:t>
      </w:r>
    </w:p>
    <w:p w14:paraId="1EC4B5AF" w14:textId="77777777" w:rsidR="008953D2" w:rsidRDefault="008953D2" w:rsidP="008953D2">
      <w:pPr>
        <w:pStyle w:val="NoSpacing"/>
        <w:jc w:val="center"/>
        <w:rPr>
          <w:rFonts w:ascii="Times New Roman" w:hAnsi="Times New Roman" w:cs="Times New Roman"/>
          <w:sz w:val="24"/>
          <w:szCs w:val="24"/>
        </w:rPr>
      </w:pPr>
    </w:p>
    <w:p w14:paraId="642F586A" w14:textId="780ABECB" w:rsidR="00FC1A66" w:rsidRDefault="00FC1A66" w:rsidP="00903FF1">
      <w:pPr>
        <w:pStyle w:val="NoSpacing"/>
        <w:rPr>
          <w:rFonts w:ascii="Times New Roman" w:hAnsi="Times New Roman" w:cs="Times New Roman"/>
          <w:sz w:val="24"/>
          <w:szCs w:val="24"/>
        </w:rPr>
      </w:pPr>
      <w:r>
        <w:rPr>
          <w:rFonts w:ascii="Times New Roman" w:hAnsi="Times New Roman" w:cs="Times New Roman"/>
          <w:sz w:val="24"/>
          <w:szCs w:val="24"/>
        </w:rPr>
        <w:tab/>
        <w:t xml:space="preserve">BE IT RESOLVED by the Mayor and Council of the Borough of Califon that the Borough of Califon (Member), and Groendyke Associates (Consultant), enter into a Risk Management Consultant’s Agreement for the Consultant to offer to the Member professional </w:t>
      </w:r>
      <w:r w:rsidR="008953D2">
        <w:rPr>
          <w:rFonts w:ascii="Times New Roman" w:hAnsi="Times New Roman" w:cs="Times New Roman"/>
          <w:sz w:val="24"/>
          <w:szCs w:val="24"/>
        </w:rPr>
        <w:t>r</w:t>
      </w:r>
      <w:r>
        <w:rPr>
          <w:rFonts w:ascii="Times New Roman" w:hAnsi="Times New Roman" w:cs="Times New Roman"/>
          <w:sz w:val="24"/>
          <w:szCs w:val="24"/>
        </w:rPr>
        <w:t>isk management consulting services as required by the Bylaws of the Statewide Insurance Fund (Fund) from January 1, 2020 to January 1, 2021; and</w:t>
      </w:r>
    </w:p>
    <w:p w14:paraId="075FB95F" w14:textId="77777777" w:rsidR="00FC1A66" w:rsidRDefault="00FC1A66" w:rsidP="00903FF1">
      <w:pPr>
        <w:pStyle w:val="NoSpacing"/>
        <w:rPr>
          <w:rFonts w:ascii="Times New Roman" w:hAnsi="Times New Roman" w:cs="Times New Roman"/>
          <w:sz w:val="24"/>
          <w:szCs w:val="24"/>
        </w:rPr>
      </w:pPr>
    </w:p>
    <w:p w14:paraId="7E572356" w14:textId="7D06C128" w:rsidR="00FC1A66" w:rsidRDefault="00FC1A66" w:rsidP="00903FF1">
      <w:pPr>
        <w:pStyle w:val="NoSpacing"/>
        <w:rPr>
          <w:rFonts w:ascii="Times New Roman" w:hAnsi="Times New Roman" w:cs="Times New Roman"/>
          <w:sz w:val="24"/>
          <w:szCs w:val="24"/>
        </w:rPr>
      </w:pPr>
      <w:r>
        <w:rPr>
          <w:rFonts w:ascii="Times New Roman" w:hAnsi="Times New Roman" w:cs="Times New Roman"/>
          <w:sz w:val="24"/>
          <w:szCs w:val="24"/>
        </w:rPr>
        <w:tab/>
        <w:t xml:space="preserve">BE IT FURTHER RESOLVED that the Mayor and Clerk are duly authorized to sign and fully execute the risk Management Consultant’s Agreement between the Borough of Califon and Groendyke Associates and the Statewide Insurance Fund. </w:t>
      </w:r>
    </w:p>
    <w:p w14:paraId="56BF722D" w14:textId="3D861B4D" w:rsidR="008953D2" w:rsidRDefault="008953D2" w:rsidP="00903FF1">
      <w:pPr>
        <w:pStyle w:val="NoSpacing"/>
        <w:rPr>
          <w:rFonts w:ascii="Times New Roman" w:hAnsi="Times New Roman" w:cs="Times New Roman"/>
          <w:sz w:val="24"/>
          <w:szCs w:val="24"/>
        </w:rPr>
      </w:pPr>
    </w:p>
    <w:p w14:paraId="5CD22AB8" w14:textId="77777777" w:rsidR="008953D2" w:rsidRDefault="008953D2" w:rsidP="00903FF1">
      <w:pPr>
        <w:pStyle w:val="NoSpacing"/>
        <w:rPr>
          <w:rFonts w:ascii="Times New Roman" w:hAnsi="Times New Roman" w:cs="Times New Roman"/>
          <w:sz w:val="24"/>
          <w:szCs w:val="24"/>
        </w:rPr>
      </w:pPr>
    </w:p>
    <w:p w14:paraId="7D330F6B" w14:textId="462E38C4" w:rsidR="008953D2" w:rsidRDefault="008953D2" w:rsidP="00903FF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2019-88 as read. </w:t>
      </w:r>
    </w:p>
    <w:p w14:paraId="764483ED" w14:textId="347E06DE" w:rsidR="008953D2" w:rsidRDefault="008953D2" w:rsidP="00903FF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1DA2F7D" w14:textId="5C56BCB1" w:rsidR="008953D2" w:rsidRDefault="008953D2" w:rsidP="00903FF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691C672" w14:textId="21CB6BF4" w:rsidR="008953D2" w:rsidRDefault="008953D2" w:rsidP="00903FF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3F935B4" w14:textId="49237621" w:rsidR="008953D2" w:rsidRDefault="008953D2" w:rsidP="00903FF1">
      <w:pPr>
        <w:pStyle w:val="NoSpacing"/>
        <w:rPr>
          <w:rFonts w:ascii="Times New Roman" w:hAnsi="Times New Roman" w:cs="Times New Roman"/>
          <w:b/>
          <w:bCs/>
          <w:sz w:val="24"/>
          <w:szCs w:val="24"/>
        </w:rPr>
      </w:pPr>
    </w:p>
    <w:p w14:paraId="7077B98F" w14:textId="77777777" w:rsidR="008953D2" w:rsidRDefault="008953D2" w:rsidP="00903FF1">
      <w:pPr>
        <w:pStyle w:val="NoSpacing"/>
        <w:rPr>
          <w:rFonts w:ascii="Times New Roman" w:hAnsi="Times New Roman" w:cs="Times New Roman"/>
          <w:b/>
          <w:bCs/>
          <w:sz w:val="24"/>
          <w:szCs w:val="24"/>
        </w:rPr>
      </w:pPr>
    </w:p>
    <w:p w14:paraId="12B01677" w14:textId="4CDCAE9C" w:rsidR="008953D2" w:rsidRPr="008953D2" w:rsidRDefault="008953D2" w:rsidP="008953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2019-89</w:t>
      </w:r>
    </w:p>
    <w:p w14:paraId="66F8D3E4" w14:textId="77777777" w:rsidR="008953D2" w:rsidRDefault="008953D2" w:rsidP="00763901">
      <w:pPr>
        <w:jc w:val="center"/>
        <w:rPr>
          <w:b/>
          <w:u w:val="single"/>
        </w:rPr>
      </w:pPr>
    </w:p>
    <w:p w14:paraId="3A3A1FEA" w14:textId="590D1C05" w:rsidR="008953D2" w:rsidRDefault="008953D2" w:rsidP="00763901">
      <w:pPr>
        <w:jc w:val="center"/>
        <w:rPr>
          <w:b/>
          <w:u w:val="single"/>
        </w:rPr>
      </w:pPr>
      <w:r>
        <w:rPr>
          <w:b/>
          <w:u w:val="single"/>
        </w:rPr>
        <w:t>RESOLUTION APPOINTING FUND COMMISSIONER</w:t>
      </w:r>
    </w:p>
    <w:p w14:paraId="6DE5872D" w14:textId="77777777" w:rsidR="008953D2" w:rsidRDefault="008953D2" w:rsidP="00763901"/>
    <w:p w14:paraId="59A5D1B3" w14:textId="2FF53B02" w:rsidR="008953D2" w:rsidRDefault="008953D2" w:rsidP="00763901">
      <w:r>
        <w:tab/>
        <w:t>WHEREAS, the Borough of Califon (hereinafter “Local Unit”) is a member of the Statewide Insurance Fund (hereinafter “Fund”), a joint insurance fund as defined in N.J.S.A. 40A:10:36 et seq.; and</w:t>
      </w:r>
    </w:p>
    <w:p w14:paraId="1E4C5565" w14:textId="77777777" w:rsidR="008953D2" w:rsidRDefault="008953D2" w:rsidP="00763901">
      <w:r>
        <w:tab/>
        <w:t xml:space="preserve">WHEREAS, the Fund’s Bylaws require participating members to appoint a Fund Commissioner; </w:t>
      </w:r>
    </w:p>
    <w:p w14:paraId="26C0517E" w14:textId="77777777" w:rsidR="008953D2" w:rsidRDefault="008953D2" w:rsidP="00763901">
      <w:r>
        <w:tab/>
        <w:t xml:space="preserve">NOW, THEREFORE, BE IT RESOLVED by the governing body of the Borough of Califon that Councilman Michael Medea is hereby appointed as the Fund Commissioner for the Local Unit for the </w:t>
      </w:r>
      <w:r>
        <w:rPr>
          <w:b/>
        </w:rPr>
        <w:t>Fund Year 2020</w:t>
      </w:r>
      <w:r>
        <w:t>; and</w:t>
      </w:r>
    </w:p>
    <w:p w14:paraId="7F854B62" w14:textId="77777777" w:rsidR="008953D2" w:rsidRDefault="008953D2" w:rsidP="00763901">
      <w:r>
        <w:tab/>
        <w:t xml:space="preserve">BE IT FURTHER RESOLVED that Mayor Charles Daniel is hereby appointed as the Alternate Fund Commissioner for the Local Unit for the </w:t>
      </w:r>
      <w:r>
        <w:rPr>
          <w:b/>
        </w:rPr>
        <w:t>Fund Year 2020</w:t>
      </w:r>
      <w:r>
        <w:t>; and</w:t>
      </w:r>
    </w:p>
    <w:p w14:paraId="09FF4BD5" w14:textId="77777777" w:rsidR="008953D2" w:rsidRDefault="008953D2" w:rsidP="00763901">
      <w:r>
        <w:tab/>
        <w:t>BE IT FURTHER RESOLVED that the Local Unit’s Fund Commission is authorized and directed to execute all such documents as required by the Fund.</w:t>
      </w:r>
    </w:p>
    <w:p w14:paraId="220CE1FA" w14:textId="12E79C6E" w:rsidR="008953D2"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2019-89 as read. </w:t>
      </w:r>
    </w:p>
    <w:p w14:paraId="5A68D178" w14:textId="7F1B43BB" w:rsidR="008953D2"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40267A0" w14:textId="34411CFC" w:rsidR="008953D2" w:rsidRDefault="008953D2" w:rsidP="008953D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101B83A" w14:textId="1E1F3A9B" w:rsidR="008953D2" w:rsidRDefault="008953D2" w:rsidP="008953D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F181152" w14:textId="495D356E" w:rsidR="00DC6A08" w:rsidRDefault="00DC6A08" w:rsidP="008953D2">
      <w:pPr>
        <w:pStyle w:val="NoSpacing"/>
        <w:rPr>
          <w:rFonts w:ascii="Times New Roman" w:hAnsi="Times New Roman" w:cs="Times New Roman"/>
          <w:b/>
          <w:bCs/>
          <w:sz w:val="24"/>
          <w:szCs w:val="24"/>
        </w:rPr>
      </w:pPr>
    </w:p>
    <w:p w14:paraId="17D7911C" w14:textId="1F3F3F07" w:rsidR="00DC6A08" w:rsidRDefault="00DC6A08" w:rsidP="00DC6A08">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RESOLUTIONS – INTERLOCAL SERVICES AGREEMENTS BETWEEN WASHINGTON TOWNSHIP AND CALIFON FOR POLICE AND COURT SERVICES – 5</w:t>
      </w:r>
      <w:r w:rsidRPr="00DC6A0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RENEWAL</w:t>
      </w:r>
    </w:p>
    <w:p w14:paraId="5861A50A" w14:textId="350564FF" w:rsidR="00DC6A08" w:rsidRDefault="00DC6A08" w:rsidP="00DC6A08">
      <w:pPr>
        <w:pStyle w:val="NoSpacing"/>
        <w:rPr>
          <w:rFonts w:ascii="Times New Roman" w:hAnsi="Times New Roman" w:cs="Times New Roman"/>
          <w:b/>
          <w:bCs/>
          <w:sz w:val="24"/>
          <w:szCs w:val="24"/>
        </w:rPr>
      </w:pPr>
    </w:p>
    <w:p w14:paraId="2B0067D9" w14:textId="3EFC3E19" w:rsidR="00DC6A08" w:rsidRDefault="00DC6A08" w:rsidP="00DC6A08">
      <w:pPr>
        <w:pStyle w:val="NoSpacing"/>
        <w:rPr>
          <w:rFonts w:ascii="Times New Roman" w:hAnsi="Times New Roman" w:cs="Times New Roman"/>
          <w:sz w:val="24"/>
          <w:szCs w:val="24"/>
        </w:rPr>
      </w:pPr>
      <w:r>
        <w:rPr>
          <w:rFonts w:ascii="Times New Roman" w:hAnsi="Times New Roman" w:cs="Times New Roman"/>
          <w:sz w:val="24"/>
          <w:szCs w:val="24"/>
        </w:rPr>
        <w:t>Mayor and Council reviewed the draft copies of both the Police and Court Interlocal Services Agreements; 5</w:t>
      </w:r>
      <w:r w:rsidRPr="00DC6A08">
        <w:rPr>
          <w:rFonts w:ascii="Times New Roman" w:hAnsi="Times New Roman" w:cs="Times New Roman"/>
          <w:sz w:val="24"/>
          <w:szCs w:val="24"/>
          <w:vertAlign w:val="superscript"/>
        </w:rPr>
        <w:t>th</w:t>
      </w:r>
      <w:r>
        <w:rPr>
          <w:rFonts w:ascii="Times New Roman" w:hAnsi="Times New Roman" w:cs="Times New Roman"/>
          <w:sz w:val="24"/>
          <w:szCs w:val="24"/>
        </w:rPr>
        <w:t xml:space="preserve"> renewal, forwarded from Andrew Coppola, Administrator for Washington Twp.  All agreed to the renewal term of 6 years with the following percentage increases for the Police Agreement: 1.25%, 1.50%, 1.75%, 2,00%, 2.00%, 2.00%.   Review of the Court Interlocal Agreement resulted in some confusion as to the breakdown of Court revenue and Califon payments.  </w:t>
      </w:r>
      <w:r w:rsidR="003D51BD">
        <w:rPr>
          <w:rFonts w:ascii="Times New Roman" w:hAnsi="Times New Roman" w:cs="Times New Roman"/>
          <w:sz w:val="24"/>
          <w:szCs w:val="24"/>
        </w:rPr>
        <w:t xml:space="preserve">The two options to be considered are having WT sent the revenue to Califon and Califon pays Washington Township $14,000 or continue to have the court revenue come to WT and reduce the Califon payments for 2020 to $3,052 (WT is proposing a $2,000 reduction.  </w:t>
      </w:r>
    </w:p>
    <w:p w14:paraId="6DE72D15" w14:textId="0449DE1B" w:rsidR="003D51BD" w:rsidRDefault="003D51BD" w:rsidP="00DC6A08">
      <w:pPr>
        <w:pStyle w:val="NoSpacing"/>
        <w:rPr>
          <w:rFonts w:ascii="Times New Roman" w:hAnsi="Times New Roman" w:cs="Times New Roman"/>
          <w:sz w:val="24"/>
          <w:szCs w:val="24"/>
        </w:rPr>
      </w:pPr>
      <w:r>
        <w:rPr>
          <w:rFonts w:ascii="Times New Roman" w:hAnsi="Times New Roman" w:cs="Times New Roman"/>
          <w:sz w:val="24"/>
          <w:szCs w:val="24"/>
        </w:rPr>
        <w:t>Mayor and Council felt it would be advantageous to invite Andrew Coppola, WT Administrator to come to the next Council meeting on December 2</w:t>
      </w:r>
      <w:r w:rsidRPr="003D51BD">
        <w:rPr>
          <w:rFonts w:ascii="Times New Roman" w:hAnsi="Times New Roman" w:cs="Times New Roman"/>
          <w:sz w:val="24"/>
          <w:szCs w:val="24"/>
          <w:vertAlign w:val="superscript"/>
        </w:rPr>
        <w:t>nd</w:t>
      </w:r>
      <w:r>
        <w:rPr>
          <w:rFonts w:ascii="Times New Roman" w:hAnsi="Times New Roman" w:cs="Times New Roman"/>
          <w:sz w:val="24"/>
          <w:szCs w:val="24"/>
        </w:rPr>
        <w:t xml:space="preserve"> to explain and clarify the two options so that a decision can be made.  Until clarification is obtained, Mayor and Council agreed to postpone a vote on approving both Interlocals until Dec. 2</w:t>
      </w:r>
      <w:r w:rsidRPr="003D51BD">
        <w:rPr>
          <w:rFonts w:ascii="Times New Roman" w:hAnsi="Times New Roman" w:cs="Times New Roman"/>
          <w:sz w:val="24"/>
          <w:szCs w:val="24"/>
          <w:vertAlign w:val="superscript"/>
        </w:rPr>
        <w:t>nd</w:t>
      </w:r>
      <w:r>
        <w:rPr>
          <w:rFonts w:ascii="Times New Roman" w:hAnsi="Times New Roman" w:cs="Times New Roman"/>
          <w:sz w:val="24"/>
          <w:szCs w:val="24"/>
        </w:rPr>
        <w:t xml:space="preserve">.  Mayor and Council also agreed that the “Termination” clause in both Agreements needs to be re-worded.  </w:t>
      </w:r>
    </w:p>
    <w:p w14:paraId="20DA6E6E" w14:textId="76CB2369" w:rsidR="003D51BD" w:rsidRDefault="003D51BD" w:rsidP="00DC6A08">
      <w:pPr>
        <w:pStyle w:val="NoSpacing"/>
        <w:rPr>
          <w:rFonts w:ascii="Times New Roman" w:hAnsi="Times New Roman" w:cs="Times New Roman"/>
          <w:sz w:val="24"/>
          <w:szCs w:val="24"/>
        </w:rPr>
      </w:pPr>
    </w:p>
    <w:p w14:paraId="6A1A6ED9" w14:textId="5DDBBF0D" w:rsidR="003D51BD" w:rsidRDefault="003D51BD" w:rsidP="003D51B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SUPPLEMENTAL DEBT STATEMENT FOR BOND ORDINANCE 2019-07 – AMENDING 2019 CAPITAL BUDGET – RESURFACING OF MAIN STREET AND RIVER RD.</w:t>
      </w:r>
    </w:p>
    <w:p w14:paraId="523D315C" w14:textId="109B75E2" w:rsidR="003D51BD" w:rsidRDefault="003D51BD" w:rsidP="003D51BD">
      <w:pPr>
        <w:pStyle w:val="NoSpacing"/>
        <w:rPr>
          <w:rFonts w:ascii="Times New Roman" w:hAnsi="Times New Roman" w:cs="Times New Roman"/>
          <w:b/>
          <w:bCs/>
          <w:sz w:val="24"/>
          <w:szCs w:val="24"/>
        </w:rPr>
      </w:pPr>
    </w:p>
    <w:p w14:paraId="37062250" w14:textId="7529EF84" w:rsidR="003D51BD" w:rsidRDefault="003D51BD" w:rsidP="003D51B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4D6808E" w14:textId="140EAD1E" w:rsidR="003D51BD" w:rsidRDefault="003D51BD" w:rsidP="003D51BD">
      <w:pPr>
        <w:pStyle w:val="NoSpacing"/>
        <w:rPr>
          <w:rFonts w:ascii="Times New Roman" w:hAnsi="Times New Roman" w:cs="Times New Roman"/>
          <w:sz w:val="24"/>
          <w:szCs w:val="24"/>
        </w:rPr>
      </w:pPr>
    </w:p>
    <w:p w14:paraId="12141019" w14:textId="63D31F01" w:rsidR="003D51BD" w:rsidRDefault="003D51BD" w:rsidP="003D51B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2019-90</w:t>
      </w:r>
    </w:p>
    <w:p w14:paraId="35595DA7" w14:textId="406AA5E9" w:rsidR="003D51BD" w:rsidRDefault="003D51BD" w:rsidP="003D51BD">
      <w:pPr>
        <w:pStyle w:val="NoSpacing"/>
        <w:jc w:val="center"/>
        <w:rPr>
          <w:rFonts w:ascii="Times New Roman" w:hAnsi="Times New Roman" w:cs="Times New Roman"/>
          <w:b/>
          <w:bCs/>
          <w:sz w:val="24"/>
          <w:szCs w:val="24"/>
        </w:rPr>
      </w:pPr>
    </w:p>
    <w:p w14:paraId="566BB81B" w14:textId="536C0872" w:rsidR="003D51BD" w:rsidRDefault="00B379C4" w:rsidP="00B379C4">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County of Hunterdon, desires to amend the 2019 Capital Budget of said municipality by inserting thereon or correcting the items therein as shown in such budget for the following reason:</w:t>
      </w:r>
    </w:p>
    <w:p w14:paraId="728CE33D" w14:textId="21F69598" w:rsidR="00B379C4" w:rsidRDefault="00B379C4" w:rsidP="00B379C4">
      <w:pPr>
        <w:pStyle w:val="NoSpacing"/>
        <w:rPr>
          <w:rFonts w:ascii="Times New Roman" w:hAnsi="Times New Roman" w:cs="Times New Roman"/>
          <w:sz w:val="24"/>
          <w:szCs w:val="24"/>
        </w:rPr>
      </w:pPr>
    </w:p>
    <w:p w14:paraId="0BD5BA92" w14:textId="7D4EE67B" w:rsidR="00B379C4" w:rsidRDefault="00B379C4" w:rsidP="00B379C4">
      <w:pPr>
        <w:pStyle w:val="NoSpacing"/>
        <w:rPr>
          <w:rFonts w:ascii="Times New Roman" w:hAnsi="Times New Roman" w:cs="Times New Roman"/>
          <w:sz w:val="24"/>
          <w:szCs w:val="24"/>
        </w:rPr>
      </w:pPr>
      <w:r>
        <w:rPr>
          <w:rFonts w:ascii="Times New Roman" w:hAnsi="Times New Roman" w:cs="Times New Roman"/>
          <w:b/>
          <w:bCs/>
          <w:sz w:val="24"/>
          <w:szCs w:val="24"/>
          <w:u w:val="single"/>
        </w:rPr>
        <w:t>Resurfacing of Main Street and River Rd.</w:t>
      </w:r>
    </w:p>
    <w:p w14:paraId="56ECF312" w14:textId="5B35D314" w:rsidR="00B379C4" w:rsidRDefault="00B379C4" w:rsidP="00B379C4">
      <w:pPr>
        <w:pStyle w:val="NoSpacing"/>
        <w:rPr>
          <w:rFonts w:ascii="Times New Roman" w:hAnsi="Times New Roman" w:cs="Times New Roman"/>
          <w:sz w:val="24"/>
          <w:szCs w:val="24"/>
        </w:rPr>
      </w:pPr>
    </w:p>
    <w:p w14:paraId="3AEF826E" w14:textId="13752B60"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Borough Council of the Borough of Califon of the County of Hunterdon, as follows:</w:t>
      </w:r>
    </w:p>
    <w:p w14:paraId="110DC0E5" w14:textId="57ADBB73" w:rsidR="00B379C4" w:rsidRDefault="00B379C4" w:rsidP="00B379C4">
      <w:pPr>
        <w:pStyle w:val="NoSpacing"/>
        <w:rPr>
          <w:rFonts w:ascii="Times New Roman" w:hAnsi="Times New Roman" w:cs="Times New Roman"/>
          <w:sz w:val="24"/>
          <w:szCs w:val="24"/>
        </w:rPr>
      </w:pPr>
    </w:p>
    <w:p w14:paraId="3EFD15B3" w14:textId="6D50623B"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Section 1.  </w:t>
      </w:r>
      <w:r>
        <w:rPr>
          <w:rFonts w:ascii="Times New Roman" w:hAnsi="Times New Roman" w:cs="Times New Roman"/>
          <w:sz w:val="24"/>
          <w:szCs w:val="24"/>
        </w:rPr>
        <w:t>The 2019 Capital Budget of the Borough of Califon is hereby amended by adding thereto a Schedule to read as follows:</w:t>
      </w:r>
    </w:p>
    <w:p w14:paraId="3FD557F0" w14:textId="769B6F52" w:rsidR="00B379C4" w:rsidRDefault="00B379C4" w:rsidP="00B379C4">
      <w:pPr>
        <w:pStyle w:val="NoSpacing"/>
        <w:rPr>
          <w:rFonts w:ascii="Times New Roman" w:hAnsi="Times New Roman" w:cs="Times New Roman"/>
          <w:sz w:val="24"/>
          <w:szCs w:val="24"/>
        </w:rPr>
      </w:pPr>
    </w:p>
    <w:p w14:paraId="440A9486" w14:textId="3E7C9B0A" w:rsidR="00B379C4" w:rsidRDefault="00B379C4" w:rsidP="00B379C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AMENDMENT NO. 1</w:t>
      </w:r>
    </w:p>
    <w:p w14:paraId="4D54B1D6" w14:textId="2F1FDCC8" w:rsidR="00B379C4" w:rsidRDefault="00B379C4" w:rsidP="00B379C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CAPITAL BUDGET OF THE </w:t>
      </w:r>
    </w:p>
    <w:p w14:paraId="7465A517" w14:textId="7D5DFF90" w:rsidR="00B379C4" w:rsidRDefault="00B379C4" w:rsidP="00B379C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COUNTY OF HUNTERDON</w:t>
      </w:r>
    </w:p>
    <w:p w14:paraId="1A2232B9" w14:textId="003CF2A2" w:rsidR="00B379C4" w:rsidRDefault="00B379C4" w:rsidP="00B379C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Projects scheduled for 2019</w:t>
      </w:r>
    </w:p>
    <w:p w14:paraId="3D34E17B" w14:textId="6E3B727B" w:rsidR="00B379C4" w:rsidRDefault="00B379C4" w:rsidP="00B379C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Method of Financing</w:t>
      </w:r>
    </w:p>
    <w:p w14:paraId="79A3C986" w14:textId="1B7708CD" w:rsidR="00B379C4" w:rsidRDefault="00B379C4" w:rsidP="00B379C4">
      <w:pPr>
        <w:pStyle w:val="NoSpacing"/>
        <w:jc w:val="center"/>
        <w:rPr>
          <w:rFonts w:ascii="Times New Roman" w:hAnsi="Times New Roman" w:cs="Times New Roman"/>
          <w:b/>
          <w:bCs/>
          <w:sz w:val="24"/>
          <w:szCs w:val="24"/>
        </w:rPr>
      </w:pPr>
    </w:p>
    <w:p w14:paraId="6009944B" w14:textId="10ED209F"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ESTIMATED</w:t>
      </w:r>
      <w:r>
        <w:rPr>
          <w:rFonts w:ascii="Times New Roman" w:hAnsi="Times New Roman" w:cs="Times New Roman"/>
          <w:sz w:val="24"/>
          <w:szCs w:val="24"/>
        </w:rPr>
        <w:tab/>
      </w:r>
      <w:r>
        <w:rPr>
          <w:rFonts w:ascii="Times New Roman" w:hAnsi="Times New Roman" w:cs="Times New Roman"/>
          <w:sz w:val="24"/>
          <w:szCs w:val="24"/>
        </w:rPr>
        <w:tab/>
        <w:t xml:space="preserve">     CAPITAL IMPROV.</w:t>
      </w:r>
      <w:r>
        <w:rPr>
          <w:rFonts w:ascii="Times New Roman" w:hAnsi="Times New Roman" w:cs="Times New Roman"/>
          <w:sz w:val="24"/>
          <w:szCs w:val="24"/>
        </w:rPr>
        <w:tab/>
        <w:t>GENERAL</w:t>
      </w:r>
    </w:p>
    <w:p w14:paraId="40996256" w14:textId="78E91477"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NOTES/BONDS                          COST</w:t>
      </w:r>
      <w:r>
        <w:rPr>
          <w:rFonts w:ascii="Times New Roman" w:hAnsi="Times New Roman" w:cs="Times New Roman"/>
          <w:sz w:val="24"/>
          <w:szCs w:val="24"/>
        </w:rPr>
        <w:tab/>
      </w:r>
      <w:r>
        <w:rPr>
          <w:rFonts w:ascii="Times New Roman" w:hAnsi="Times New Roman" w:cs="Times New Roman"/>
          <w:sz w:val="24"/>
          <w:szCs w:val="24"/>
        </w:rPr>
        <w:tab/>
        <w:t xml:space="preserve">     FUND OR RESERVES</w:t>
      </w:r>
      <w:r>
        <w:rPr>
          <w:rFonts w:ascii="Times New Roman" w:hAnsi="Times New Roman" w:cs="Times New Roman"/>
          <w:sz w:val="24"/>
          <w:szCs w:val="24"/>
        </w:rPr>
        <w:tab/>
        <w:t>Notes/Bonds</w:t>
      </w:r>
    </w:p>
    <w:p w14:paraId="20C31C95" w14:textId="782C43A3" w:rsidR="00B379C4" w:rsidRDefault="00B379C4" w:rsidP="00B379C4">
      <w:pPr>
        <w:pStyle w:val="NoSpacing"/>
        <w:rPr>
          <w:rFonts w:ascii="Times New Roman" w:hAnsi="Times New Roman" w:cs="Times New Roman"/>
          <w:sz w:val="24"/>
          <w:szCs w:val="24"/>
        </w:rPr>
      </w:pPr>
    </w:p>
    <w:p w14:paraId="552BB74E" w14:textId="69313257"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As listed above</w:t>
      </w:r>
      <w:r>
        <w:rPr>
          <w:rFonts w:ascii="Times New Roman" w:hAnsi="Times New Roman" w:cs="Times New Roman"/>
          <w:sz w:val="24"/>
          <w:szCs w:val="24"/>
        </w:rPr>
        <w:tab/>
        <w:t xml:space="preserve">             $700,000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None Required</w:t>
      </w:r>
      <w:r>
        <w:rPr>
          <w:rFonts w:ascii="Times New Roman" w:hAnsi="Times New Roman" w:cs="Times New Roman"/>
          <w:sz w:val="24"/>
          <w:szCs w:val="24"/>
        </w:rPr>
        <w:tab/>
        <w:t xml:space="preserve"> $700,000</w:t>
      </w:r>
    </w:p>
    <w:p w14:paraId="1F651949" w14:textId="0487CBA8" w:rsidR="00B379C4" w:rsidRDefault="00B379C4" w:rsidP="00B379C4">
      <w:pPr>
        <w:pStyle w:val="NoSpacing"/>
        <w:rPr>
          <w:rFonts w:ascii="Times New Roman" w:hAnsi="Times New Roman" w:cs="Times New Roman"/>
          <w:sz w:val="24"/>
          <w:szCs w:val="24"/>
        </w:rPr>
      </w:pPr>
    </w:p>
    <w:p w14:paraId="689CA01B" w14:textId="7CEF20D8" w:rsidR="00B379C4" w:rsidRDefault="00B379C4" w:rsidP="00B379C4">
      <w:pPr>
        <w:pStyle w:val="NoSpacing"/>
        <w:rPr>
          <w:rFonts w:ascii="Times New Roman" w:hAnsi="Times New Roman" w:cs="Times New Roman"/>
          <w:sz w:val="24"/>
          <w:szCs w:val="24"/>
        </w:rPr>
      </w:pPr>
      <w:r>
        <w:rPr>
          <w:rFonts w:ascii="Times New Roman" w:hAnsi="Times New Roman" w:cs="Times New Roman"/>
          <w:b/>
          <w:bCs/>
          <w:sz w:val="24"/>
          <w:szCs w:val="24"/>
        </w:rPr>
        <w:tab/>
        <w:t xml:space="preserve">Section 2.  </w:t>
      </w:r>
      <w:r>
        <w:rPr>
          <w:rFonts w:ascii="Times New Roman" w:hAnsi="Times New Roman" w:cs="Times New Roman"/>
          <w:sz w:val="24"/>
          <w:szCs w:val="24"/>
        </w:rPr>
        <w:t>The Clerk be and is authorized and directed to file a certified copy of this resolution with the Division of Local government Services, Department of Community Affairs, State of New Jersey, within three days after the adoption of these projects for 2019 Capital Budget, to be included in the 2019 Capital Budget as adopted.</w:t>
      </w:r>
    </w:p>
    <w:p w14:paraId="7CCC0B41" w14:textId="3AD8C881" w:rsidR="00B379C4" w:rsidRDefault="00B379C4" w:rsidP="00B379C4">
      <w:pPr>
        <w:pStyle w:val="NoSpacing"/>
        <w:rPr>
          <w:rFonts w:ascii="Times New Roman" w:hAnsi="Times New Roman" w:cs="Times New Roman"/>
          <w:sz w:val="24"/>
          <w:szCs w:val="24"/>
        </w:rPr>
      </w:pPr>
    </w:p>
    <w:p w14:paraId="2990DB80" w14:textId="22BC4511"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J. Collins to adopt Resolution 2019-90 as read. </w:t>
      </w:r>
    </w:p>
    <w:p w14:paraId="2BB25347" w14:textId="48A75D0F"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7A9D83F" w14:textId="0FFF1B30" w:rsidR="00B379C4" w:rsidRDefault="00B379C4" w:rsidP="00B379C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8C2BB2E" w14:textId="7FAB0415" w:rsidR="00B379C4" w:rsidRDefault="00B379C4" w:rsidP="00B379C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EC88C7E" w14:textId="4EC2A925" w:rsidR="00B379C4" w:rsidRDefault="00B379C4" w:rsidP="00B379C4">
      <w:pPr>
        <w:pStyle w:val="NoSpacing"/>
        <w:rPr>
          <w:rFonts w:ascii="Times New Roman" w:hAnsi="Times New Roman" w:cs="Times New Roman"/>
          <w:b/>
          <w:bCs/>
          <w:sz w:val="24"/>
          <w:szCs w:val="24"/>
        </w:rPr>
      </w:pPr>
    </w:p>
    <w:p w14:paraId="1DDDAC20" w14:textId="77777777" w:rsidR="00564608" w:rsidRDefault="00564608" w:rsidP="00B379C4">
      <w:pPr>
        <w:pStyle w:val="NoSpacing"/>
        <w:rPr>
          <w:rFonts w:ascii="Times New Roman" w:hAnsi="Times New Roman" w:cs="Times New Roman"/>
          <w:b/>
          <w:bCs/>
          <w:sz w:val="24"/>
          <w:szCs w:val="24"/>
        </w:rPr>
      </w:pPr>
    </w:p>
    <w:p w14:paraId="7C6716E9" w14:textId="77777777" w:rsidR="00564608" w:rsidRDefault="00564608" w:rsidP="00B379C4">
      <w:pPr>
        <w:pStyle w:val="NoSpacing"/>
        <w:rPr>
          <w:rFonts w:ascii="Times New Roman" w:hAnsi="Times New Roman" w:cs="Times New Roman"/>
          <w:b/>
          <w:bCs/>
          <w:sz w:val="24"/>
          <w:szCs w:val="24"/>
        </w:rPr>
      </w:pPr>
    </w:p>
    <w:p w14:paraId="1CDFD572" w14:textId="5C211673" w:rsidR="00B379C4" w:rsidRDefault="00564608" w:rsidP="00B379C4">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450E5E3B" w14:textId="5341CBCF" w:rsidR="00564608" w:rsidRDefault="00564608" w:rsidP="00B379C4">
      <w:pPr>
        <w:pStyle w:val="NoSpacing"/>
        <w:rPr>
          <w:rFonts w:ascii="Times New Roman" w:hAnsi="Times New Roman" w:cs="Times New Roman"/>
          <w:b/>
          <w:bCs/>
          <w:sz w:val="24"/>
          <w:szCs w:val="24"/>
        </w:rPr>
      </w:pPr>
    </w:p>
    <w:p w14:paraId="1E349DE4" w14:textId="747211C4" w:rsidR="00564608" w:rsidRDefault="00564608" w:rsidP="00564608">
      <w:pPr>
        <w:pStyle w:val="NoSpacing"/>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 RESOLUTION – SUPPORTING PARTICIPATION IN THE SUSTAINABLE JERSEY MUNICIPAL CERTIFICATION PROGRAM ON BEHALF OF THE ENVIRONMENTAL COMMISSION</w:t>
      </w:r>
    </w:p>
    <w:p w14:paraId="572079BF" w14:textId="13EB83CF" w:rsidR="00564608" w:rsidRDefault="00564608" w:rsidP="00564608">
      <w:pPr>
        <w:pStyle w:val="NoSpacing"/>
        <w:rPr>
          <w:rFonts w:ascii="Times New Roman" w:hAnsi="Times New Roman" w:cs="Times New Roman"/>
          <w:b/>
          <w:bCs/>
          <w:sz w:val="24"/>
          <w:szCs w:val="24"/>
        </w:rPr>
      </w:pPr>
    </w:p>
    <w:p w14:paraId="4D2C537F" w14:textId="60A966F0" w:rsidR="00564608" w:rsidRDefault="00564608" w:rsidP="00564608">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DDF011E" w14:textId="4F3AC65F" w:rsidR="00564608" w:rsidRDefault="00564608" w:rsidP="00564608">
      <w:pPr>
        <w:pStyle w:val="NoSpacing"/>
        <w:rPr>
          <w:rFonts w:ascii="Times New Roman" w:hAnsi="Times New Roman" w:cs="Times New Roman"/>
          <w:sz w:val="24"/>
          <w:szCs w:val="24"/>
        </w:rPr>
      </w:pPr>
    </w:p>
    <w:p w14:paraId="1CD908A0" w14:textId="057FB39B" w:rsidR="00564608" w:rsidRDefault="00564608" w:rsidP="0056460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2019-91</w:t>
      </w:r>
    </w:p>
    <w:p w14:paraId="0F19E5F4" w14:textId="6F976E4C" w:rsidR="00564608" w:rsidRDefault="00564608" w:rsidP="00564608">
      <w:pPr>
        <w:pStyle w:val="NoSpacing"/>
        <w:jc w:val="center"/>
        <w:rPr>
          <w:rFonts w:ascii="Times New Roman" w:hAnsi="Times New Roman" w:cs="Times New Roman"/>
          <w:b/>
          <w:bCs/>
          <w:sz w:val="24"/>
          <w:szCs w:val="24"/>
        </w:rPr>
      </w:pPr>
    </w:p>
    <w:p w14:paraId="0ADA1062" w14:textId="77777777" w:rsidR="00564608" w:rsidRDefault="00564608" w:rsidP="006124D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SUPPORTING PARTICIPATION IN THE SUSTAINABLE JERSEY MUNICIPAL CERTIFICATION PROGRAM</w:t>
      </w:r>
    </w:p>
    <w:p w14:paraId="6AB33F4A" w14:textId="77777777" w:rsidR="00564608" w:rsidRDefault="00564608" w:rsidP="006124DC">
      <w:pPr>
        <w:pStyle w:val="NoSpacing"/>
        <w:jc w:val="center"/>
        <w:rPr>
          <w:rFonts w:ascii="Times New Roman" w:hAnsi="Times New Roman" w:cs="Times New Roman"/>
          <w:b/>
          <w:bCs/>
          <w:sz w:val="24"/>
          <w:szCs w:val="24"/>
        </w:rPr>
      </w:pPr>
    </w:p>
    <w:p w14:paraId="798FE2DB"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a sustainable community seeks to optimize quality of life for its residents by ensuring that its environmental, economic and social objectives are balanced and mutually supportive; and </w:t>
      </w:r>
    </w:p>
    <w:p w14:paraId="1FFED7C2" w14:textId="77777777" w:rsidR="00564608" w:rsidRDefault="00564608" w:rsidP="006124DC">
      <w:pPr>
        <w:pStyle w:val="NoSpacing"/>
        <w:rPr>
          <w:rFonts w:ascii="Times New Roman" w:hAnsi="Times New Roman" w:cs="Times New Roman"/>
          <w:sz w:val="24"/>
          <w:szCs w:val="24"/>
        </w:rPr>
      </w:pPr>
    </w:p>
    <w:p w14:paraId="0EA7EC0C"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Califon Borough strives to save tax dollars, assure clean land, air and water, improve working and living environments as steps to building a sustainable community that will thrive well into the new century; and</w:t>
      </w:r>
    </w:p>
    <w:p w14:paraId="5B172F2C" w14:textId="77777777" w:rsidR="00564608" w:rsidRDefault="00564608" w:rsidP="006124DC">
      <w:pPr>
        <w:pStyle w:val="NoSpacing"/>
        <w:rPr>
          <w:rFonts w:ascii="Times New Roman" w:hAnsi="Times New Roman" w:cs="Times New Roman"/>
          <w:sz w:val="24"/>
          <w:szCs w:val="24"/>
        </w:rPr>
      </w:pPr>
    </w:p>
    <w:p w14:paraId="23798846"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Califon Borough hereby acknowledges that the residents of Califon desire a stable, sustainable future for themselves and future generations; and </w:t>
      </w:r>
    </w:p>
    <w:p w14:paraId="086D9E61" w14:textId="77777777" w:rsidR="00564608" w:rsidRDefault="00564608" w:rsidP="006124DC">
      <w:pPr>
        <w:pStyle w:val="NoSpacing"/>
        <w:rPr>
          <w:rFonts w:ascii="Times New Roman" w:hAnsi="Times New Roman" w:cs="Times New Roman"/>
          <w:sz w:val="24"/>
          <w:szCs w:val="24"/>
        </w:rPr>
      </w:pPr>
    </w:p>
    <w:p w14:paraId="7061A482"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Califon Borough wishes to support a model of government which benefits our residents now and far into the future by exploring and adopting sustainable, economically-</w:t>
      </w:r>
    </w:p>
    <w:p w14:paraId="6CF1150C"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sz w:val="24"/>
          <w:szCs w:val="24"/>
        </w:rPr>
        <w:t xml:space="preserve">sound, local government practices; and </w:t>
      </w:r>
    </w:p>
    <w:p w14:paraId="77C15715" w14:textId="77777777" w:rsidR="00564608" w:rsidRDefault="00564608" w:rsidP="006124DC">
      <w:pPr>
        <w:pStyle w:val="NoSpacing"/>
        <w:rPr>
          <w:rFonts w:ascii="Times New Roman" w:hAnsi="Times New Roman" w:cs="Times New Roman"/>
          <w:sz w:val="24"/>
          <w:szCs w:val="24"/>
        </w:rPr>
      </w:pPr>
    </w:p>
    <w:p w14:paraId="4F36A5DB"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by endorsing a sustainable path Califon Borough is pledging to educate itself and community members further about sustainable activities and to develop initiatives supporting sustainable local government practices; and </w:t>
      </w:r>
    </w:p>
    <w:p w14:paraId="7E85ABAE" w14:textId="77777777" w:rsidR="00564608" w:rsidRDefault="00564608" w:rsidP="006124DC">
      <w:pPr>
        <w:pStyle w:val="NoSpacing"/>
        <w:rPr>
          <w:rFonts w:ascii="Times New Roman" w:hAnsi="Times New Roman" w:cs="Times New Roman"/>
          <w:sz w:val="24"/>
          <w:szCs w:val="24"/>
        </w:rPr>
      </w:pPr>
    </w:p>
    <w:p w14:paraId="69182C58"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as elected representatives of Califon have a significant responsibility to provide leadership which will seek community-based sustainable solutions to strengthen our community.</w:t>
      </w:r>
    </w:p>
    <w:p w14:paraId="5F6A08CE" w14:textId="77777777" w:rsidR="00564608" w:rsidRDefault="00564608" w:rsidP="006124DC">
      <w:pPr>
        <w:pStyle w:val="NoSpacing"/>
        <w:rPr>
          <w:rFonts w:ascii="Times New Roman" w:hAnsi="Times New Roman" w:cs="Times New Roman"/>
          <w:sz w:val="24"/>
          <w:szCs w:val="24"/>
        </w:rPr>
      </w:pPr>
    </w:p>
    <w:p w14:paraId="01E0A2B4"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that to focus attention and effort within Califon Borough on matters of sustainability, the Califon Borough’s Council wishes to pursue local initiatives and actions that will lead to Sustainable Jersey Municipal Certification.</w:t>
      </w:r>
    </w:p>
    <w:p w14:paraId="21CE7B08" w14:textId="77777777" w:rsidR="00564608" w:rsidRDefault="00564608" w:rsidP="006124DC">
      <w:pPr>
        <w:pStyle w:val="NoSpacing"/>
        <w:rPr>
          <w:rFonts w:ascii="Times New Roman" w:hAnsi="Times New Roman" w:cs="Times New Roman"/>
          <w:sz w:val="24"/>
          <w:szCs w:val="24"/>
        </w:rPr>
      </w:pPr>
    </w:p>
    <w:p w14:paraId="095298C3"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by the Borough of Califon Council that we do hereby authorize Califon’s Green Team to serve as Califon Borough’s agent for the Sustainable Jersey Municipal Certification process and authorize Karen Mastro, Environmental Commission Secretary, to complete the Municipal Registration on behalf of the Borough of Califon.</w:t>
      </w:r>
    </w:p>
    <w:p w14:paraId="40BB1375" w14:textId="10CA7467" w:rsidR="00564608" w:rsidRDefault="00564608" w:rsidP="006124DC">
      <w:pPr>
        <w:pStyle w:val="NoSpacing"/>
        <w:rPr>
          <w:rFonts w:ascii="Times New Roman" w:hAnsi="Times New Roman" w:cs="Times New Roman"/>
          <w:sz w:val="24"/>
          <w:szCs w:val="24"/>
        </w:rPr>
      </w:pPr>
    </w:p>
    <w:p w14:paraId="4DF4D21A" w14:textId="77777777" w:rsidR="008D7014" w:rsidRDefault="008D7014" w:rsidP="006124DC">
      <w:pPr>
        <w:pStyle w:val="NoSpacing"/>
        <w:rPr>
          <w:rFonts w:ascii="Times New Roman" w:hAnsi="Times New Roman" w:cs="Times New Roman"/>
          <w:sz w:val="24"/>
          <w:szCs w:val="24"/>
        </w:rPr>
      </w:pPr>
    </w:p>
    <w:p w14:paraId="0EE6C5E7" w14:textId="77777777" w:rsidR="008D7014" w:rsidRDefault="008D7014" w:rsidP="006124DC">
      <w:pPr>
        <w:pStyle w:val="NoSpacing"/>
        <w:rPr>
          <w:rFonts w:ascii="Times New Roman" w:hAnsi="Times New Roman" w:cs="Times New Roman"/>
          <w:sz w:val="24"/>
          <w:szCs w:val="24"/>
        </w:rPr>
      </w:pPr>
    </w:p>
    <w:p w14:paraId="41E04924" w14:textId="442D0A09" w:rsidR="00564608" w:rsidRDefault="008D7014" w:rsidP="006124DC">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w:t>
      </w:r>
      <w:r w:rsidR="00564608">
        <w:rPr>
          <w:rFonts w:ascii="Times New Roman" w:hAnsi="Times New Roman" w:cs="Times New Roman"/>
          <w:sz w:val="24"/>
          <w:szCs w:val="24"/>
        </w:rPr>
        <w:t xml:space="preserve">otion was made by J. Collins seconded by C. Smith to adopt Resolution 2019-91 as read. </w:t>
      </w:r>
    </w:p>
    <w:p w14:paraId="384645BB" w14:textId="5DB3ABC2" w:rsidR="00564608" w:rsidRDefault="00564608" w:rsidP="006124D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0D12324" w14:textId="3D4228E0" w:rsidR="00564608" w:rsidRDefault="00564608" w:rsidP="006124D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E26E80D" w14:textId="223391E8" w:rsidR="00564608" w:rsidRDefault="00564608" w:rsidP="006124D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F71473A" w14:textId="27C63CA9" w:rsidR="00564608" w:rsidRDefault="00564608" w:rsidP="006124DC">
      <w:pPr>
        <w:pStyle w:val="NoSpacing"/>
        <w:rPr>
          <w:rFonts w:ascii="Times New Roman" w:hAnsi="Times New Roman" w:cs="Times New Roman"/>
          <w:b/>
          <w:bCs/>
          <w:sz w:val="24"/>
          <w:szCs w:val="24"/>
        </w:rPr>
      </w:pPr>
    </w:p>
    <w:p w14:paraId="7B11E8E5" w14:textId="03E8E227" w:rsidR="00564608" w:rsidRDefault="00564608" w:rsidP="00564608">
      <w:pPr>
        <w:pStyle w:val="NoSpacing"/>
        <w:numPr>
          <w:ilvl w:val="0"/>
          <w:numId w:val="5"/>
        </w:numPr>
        <w:rPr>
          <w:rFonts w:ascii="Times New Roman" w:hAnsi="Times New Roman" w:cs="Times New Roman"/>
          <w:b/>
          <w:bCs/>
          <w:sz w:val="24"/>
          <w:szCs w:val="24"/>
        </w:rPr>
      </w:pPr>
      <w:r>
        <w:rPr>
          <w:rFonts w:ascii="Times New Roman" w:hAnsi="Times New Roman" w:cs="Times New Roman"/>
          <w:b/>
          <w:bCs/>
          <w:sz w:val="24"/>
          <w:szCs w:val="24"/>
        </w:rPr>
        <w:t>DISCUSSION – DATE FOR 2020 REORGANIZATION MEETING</w:t>
      </w:r>
    </w:p>
    <w:p w14:paraId="1838AAAB" w14:textId="50F813F3" w:rsidR="00564608" w:rsidRDefault="00564608" w:rsidP="00564608">
      <w:pPr>
        <w:pStyle w:val="NoSpacing"/>
        <w:rPr>
          <w:rFonts w:ascii="Times New Roman" w:hAnsi="Times New Roman" w:cs="Times New Roman"/>
          <w:b/>
          <w:bCs/>
          <w:sz w:val="24"/>
          <w:szCs w:val="24"/>
        </w:rPr>
      </w:pPr>
    </w:p>
    <w:p w14:paraId="58222319" w14:textId="01F049E3" w:rsidR="00564608" w:rsidRDefault="00564608" w:rsidP="00564608">
      <w:pPr>
        <w:pStyle w:val="NoSpacing"/>
        <w:rPr>
          <w:rFonts w:ascii="Times New Roman" w:hAnsi="Times New Roman" w:cs="Times New Roman"/>
          <w:sz w:val="24"/>
          <w:szCs w:val="24"/>
        </w:rPr>
      </w:pPr>
      <w:r>
        <w:rPr>
          <w:rFonts w:ascii="Times New Roman" w:hAnsi="Times New Roman" w:cs="Times New Roman"/>
          <w:sz w:val="24"/>
          <w:szCs w:val="24"/>
        </w:rPr>
        <w:t>Mayor and Council discussed the favorable date for the 2020 Reorganizational meeting and 1</w:t>
      </w:r>
      <w:r w:rsidRPr="00564608">
        <w:rPr>
          <w:rFonts w:ascii="Times New Roman" w:hAnsi="Times New Roman" w:cs="Times New Roman"/>
          <w:sz w:val="24"/>
          <w:szCs w:val="24"/>
          <w:vertAlign w:val="superscript"/>
        </w:rPr>
        <w:t>st</w:t>
      </w:r>
      <w:r>
        <w:rPr>
          <w:rFonts w:ascii="Times New Roman" w:hAnsi="Times New Roman" w:cs="Times New Roman"/>
          <w:sz w:val="24"/>
          <w:szCs w:val="24"/>
        </w:rPr>
        <w:t xml:space="preserve"> meeting of the new year.  All agreed that the 2020 Reorganization meeting and 1</w:t>
      </w:r>
      <w:r w:rsidRPr="00564608">
        <w:rPr>
          <w:rFonts w:ascii="Times New Roman" w:hAnsi="Times New Roman" w:cs="Times New Roman"/>
          <w:sz w:val="24"/>
          <w:szCs w:val="24"/>
          <w:vertAlign w:val="superscript"/>
        </w:rPr>
        <w:t>st</w:t>
      </w:r>
      <w:r>
        <w:rPr>
          <w:rFonts w:ascii="Times New Roman" w:hAnsi="Times New Roman" w:cs="Times New Roman"/>
          <w:sz w:val="24"/>
          <w:szCs w:val="24"/>
        </w:rPr>
        <w:t xml:space="preserve"> regular meeting would be held on Monday, January 6</w:t>
      </w:r>
      <w:r w:rsidRPr="00564608">
        <w:rPr>
          <w:rFonts w:ascii="Times New Roman" w:hAnsi="Times New Roman" w:cs="Times New Roman"/>
          <w:sz w:val="24"/>
          <w:szCs w:val="24"/>
          <w:vertAlign w:val="superscript"/>
        </w:rPr>
        <w:t>th</w:t>
      </w:r>
      <w:r>
        <w:rPr>
          <w:rFonts w:ascii="Times New Roman" w:hAnsi="Times New Roman" w:cs="Times New Roman"/>
          <w:sz w:val="24"/>
          <w:szCs w:val="24"/>
        </w:rPr>
        <w:t>, 2020.  Also, the second regular meeting date in January is Monday, January 20</w:t>
      </w:r>
      <w:r w:rsidR="008D7014" w:rsidRPr="00564608">
        <w:rPr>
          <w:rFonts w:ascii="Times New Roman" w:hAnsi="Times New Roman" w:cs="Times New Roman"/>
          <w:sz w:val="24"/>
          <w:szCs w:val="24"/>
          <w:vertAlign w:val="superscript"/>
        </w:rPr>
        <w:t>th</w:t>
      </w:r>
      <w:r w:rsidR="008D7014">
        <w:rPr>
          <w:rFonts w:ascii="Times New Roman" w:hAnsi="Times New Roman" w:cs="Times New Roman"/>
          <w:sz w:val="24"/>
          <w:szCs w:val="24"/>
        </w:rPr>
        <w:t>,</w:t>
      </w:r>
      <w:r>
        <w:rPr>
          <w:rFonts w:ascii="Times New Roman" w:hAnsi="Times New Roman" w:cs="Times New Roman"/>
          <w:sz w:val="24"/>
          <w:szCs w:val="24"/>
        </w:rPr>
        <w:t xml:space="preserve"> which is the MLK holiday.  All agreed to reschedule this meeting to Tuesday, January 21, 2020.  Newspapers will be notified of the Reorganization meeting date and the alteration in meeting date in January.  </w:t>
      </w:r>
    </w:p>
    <w:p w14:paraId="008EEEC9" w14:textId="066B468D" w:rsidR="00564608" w:rsidRDefault="00564608" w:rsidP="00564608">
      <w:pPr>
        <w:pStyle w:val="NoSpacing"/>
        <w:rPr>
          <w:rFonts w:ascii="Times New Roman" w:hAnsi="Times New Roman" w:cs="Times New Roman"/>
          <w:sz w:val="24"/>
          <w:szCs w:val="24"/>
        </w:rPr>
      </w:pPr>
    </w:p>
    <w:p w14:paraId="5C7E452C" w14:textId="1C851284" w:rsidR="00564608" w:rsidRDefault="00564608" w:rsidP="00564608">
      <w:pPr>
        <w:pStyle w:val="NoSpacing"/>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 MAYORAL APPOINTMENT – PARKS COMMITTEE MEMBER</w:t>
      </w:r>
    </w:p>
    <w:p w14:paraId="38242353" w14:textId="5D6C0B08" w:rsidR="00564608" w:rsidRDefault="00564608" w:rsidP="00564608">
      <w:pPr>
        <w:pStyle w:val="NoSpacing"/>
        <w:rPr>
          <w:rFonts w:ascii="Times New Roman" w:hAnsi="Times New Roman" w:cs="Times New Roman"/>
          <w:b/>
          <w:bCs/>
          <w:sz w:val="24"/>
          <w:szCs w:val="24"/>
        </w:rPr>
      </w:pPr>
    </w:p>
    <w:p w14:paraId="14F0109E" w14:textId="195CACC1" w:rsidR="00564608" w:rsidRDefault="00564608"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Mayor Daniel formally appointed Michael Bergeron to a one-year membership on the Califon Parks Committee.  </w:t>
      </w:r>
    </w:p>
    <w:p w14:paraId="148A56FC" w14:textId="1A37AB82" w:rsidR="00564608" w:rsidRDefault="00564608" w:rsidP="00564608">
      <w:pPr>
        <w:pStyle w:val="NoSpacing"/>
        <w:rPr>
          <w:rFonts w:ascii="Times New Roman" w:hAnsi="Times New Roman" w:cs="Times New Roman"/>
          <w:sz w:val="24"/>
          <w:szCs w:val="24"/>
        </w:rPr>
      </w:pPr>
    </w:p>
    <w:p w14:paraId="64BB6946" w14:textId="135C23AF" w:rsidR="00564608" w:rsidRDefault="00564608" w:rsidP="00564608">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0D1B38F" w14:textId="17E25DA0" w:rsidR="00564608" w:rsidRDefault="00564608" w:rsidP="00564608">
      <w:pPr>
        <w:pStyle w:val="NoSpacing"/>
        <w:rPr>
          <w:rFonts w:ascii="Times New Roman" w:hAnsi="Times New Roman" w:cs="Times New Roman"/>
          <w:b/>
          <w:bCs/>
          <w:sz w:val="24"/>
          <w:szCs w:val="24"/>
        </w:rPr>
      </w:pPr>
    </w:p>
    <w:p w14:paraId="622E9372" w14:textId="5C24EF20" w:rsidR="00564608" w:rsidRDefault="00564608" w:rsidP="00564608">
      <w:pPr>
        <w:pStyle w:val="NoSpacing"/>
        <w:rPr>
          <w:rFonts w:ascii="Times New Roman" w:hAnsi="Times New Roman" w:cs="Times New Roman"/>
          <w:sz w:val="24"/>
          <w:szCs w:val="24"/>
        </w:rPr>
      </w:pPr>
      <w:r>
        <w:rPr>
          <w:rFonts w:ascii="Times New Roman" w:hAnsi="Times New Roman" w:cs="Times New Roman"/>
          <w:sz w:val="24"/>
          <w:szCs w:val="24"/>
        </w:rPr>
        <w:t>Councilman Medea reported that Justin Pill from Coldspring Landscaping placed new mulch in the playground at Island Park</w:t>
      </w:r>
      <w:r w:rsidR="00D50247">
        <w:rPr>
          <w:rFonts w:ascii="Times New Roman" w:hAnsi="Times New Roman" w:cs="Times New Roman"/>
          <w:sz w:val="24"/>
          <w:szCs w:val="24"/>
        </w:rPr>
        <w:t>.  Justin will also be planting the new 12’ Colorado Spruce Christmas Tree on the town property in back of the Post office; hopefully before Thanksgiving.</w:t>
      </w:r>
    </w:p>
    <w:p w14:paraId="0FF67505" w14:textId="0EC54F56" w:rsidR="00D50247" w:rsidRDefault="00D5024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Justin has called in a utility </w:t>
      </w:r>
      <w:r w:rsidR="008D7014">
        <w:rPr>
          <w:rFonts w:ascii="Times New Roman" w:hAnsi="Times New Roman" w:cs="Times New Roman"/>
          <w:sz w:val="24"/>
          <w:szCs w:val="24"/>
        </w:rPr>
        <w:t>mark out</w:t>
      </w:r>
      <w:r>
        <w:rPr>
          <w:rFonts w:ascii="Times New Roman" w:hAnsi="Times New Roman" w:cs="Times New Roman"/>
          <w:sz w:val="24"/>
          <w:szCs w:val="24"/>
        </w:rPr>
        <w:t xml:space="preserve"> prior to planting. </w:t>
      </w:r>
    </w:p>
    <w:p w14:paraId="26C95A36" w14:textId="3A9B8D4D" w:rsidR="00D50247" w:rsidRDefault="00D50247" w:rsidP="00564608">
      <w:pPr>
        <w:pStyle w:val="NoSpacing"/>
        <w:rPr>
          <w:rFonts w:ascii="Times New Roman" w:hAnsi="Times New Roman" w:cs="Times New Roman"/>
          <w:sz w:val="24"/>
          <w:szCs w:val="24"/>
        </w:rPr>
      </w:pPr>
      <w:r>
        <w:rPr>
          <w:rFonts w:ascii="Times New Roman" w:hAnsi="Times New Roman" w:cs="Times New Roman"/>
          <w:sz w:val="24"/>
          <w:szCs w:val="24"/>
        </w:rPr>
        <w:t>The LTAA Jr. Vikes have asked and put in their application to use the baseball fields this spring.</w:t>
      </w:r>
    </w:p>
    <w:p w14:paraId="7C889EE8" w14:textId="154C9F06" w:rsidR="00D50247" w:rsidRDefault="00D5024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will check to see if the new decorative lighting outlet on the Main St. pole is live.  If not, the Clerk will call JCP&amp;L to activate. </w:t>
      </w:r>
    </w:p>
    <w:p w14:paraId="377D67D0" w14:textId="3A561D8B" w:rsidR="00D50247" w:rsidRDefault="00D5024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about bases for the pedestrian signs in the bays.  The Clerk reported that Ryan from GoHunterdon will be providing a base when one becomes available.  </w:t>
      </w:r>
    </w:p>
    <w:p w14:paraId="14B83F6E" w14:textId="7B6621F2" w:rsidR="00D50247" w:rsidRDefault="00D50247" w:rsidP="00564608">
      <w:pPr>
        <w:pStyle w:val="NoSpacing"/>
        <w:rPr>
          <w:rFonts w:ascii="Times New Roman" w:hAnsi="Times New Roman" w:cs="Times New Roman"/>
          <w:sz w:val="24"/>
          <w:szCs w:val="24"/>
        </w:rPr>
      </w:pPr>
    </w:p>
    <w:p w14:paraId="18312997" w14:textId="7800E677" w:rsidR="00D50247" w:rsidRDefault="00D50247" w:rsidP="00564608">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 Recreation Committee met on November 13</w:t>
      </w:r>
      <w:r w:rsidRPr="00D50247">
        <w:rPr>
          <w:rFonts w:ascii="Times New Roman" w:hAnsi="Times New Roman" w:cs="Times New Roman"/>
          <w:sz w:val="24"/>
          <w:szCs w:val="24"/>
          <w:vertAlign w:val="superscript"/>
        </w:rPr>
        <w:t>th</w:t>
      </w:r>
      <w:r>
        <w:rPr>
          <w:rFonts w:ascii="Times New Roman" w:hAnsi="Times New Roman" w:cs="Times New Roman"/>
          <w:sz w:val="24"/>
          <w:szCs w:val="24"/>
        </w:rPr>
        <w:t xml:space="preserve"> and discussed the upcoming Christmas Tree lighting ceremony on December 8</w:t>
      </w:r>
      <w:r w:rsidRPr="00D50247">
        <w:rPr>
          <w:rFonts w:ascii="Times New Roman" w:hAnsi="Times New Roman" w:cs="Times New Roman"/>
          <w:sz w:val="24"/>
          <w:szCs w:val="24"/>
          <w:vertAlign w:val="superscript"/>
        </w:rPr>
        <w:t>th</w:t>
      </w:r>
      <w:r>
        <w:rPr>
          <w:rFonts w:ascii="Times New Roman" w:hAnsi="Times New Roman" w:cs="Times New Roman"/>
          <w:sz w:val="24"/>
          <w:szCs w:val="24"/>
        </w:rPr>
        <w:t>.  Decorating of the tree will be held on December 1</w:t>
      </w:r>
      <w:r w:rsidRPr="00D50247">
        <w:rPr>
          <w:rFonts w:ascii="Times New Roman" w:hAnsi="Times New Roman" w:cs="Times New Roman"/>
          <w:sz w:val="24"/>
          <w:szCs w:val="24"/>
          <w:vertAlign w:val="superscript"/>
        </w:rPr>
        <w:t>st</w:t>
      </w:r>
      <w:r>
        <w:rPr>
          <w:rFonts w:ascii="Times New Roman" w:hAnsi="Times New Roman" w:cs="Times New Roman"/>
          <w:sz w:val="24"/>
          <w:szCs w:val="24"/>
        </w:rPr>
        <w:t xml:space="preserve">.  Councilman Haversang reported that Stephanie </w:t>
      </w:r>
      <w:r w:rsidR="008D7014">
        <w:rPr>
          <w:rFonts w:ascii="Times New Roman" w:hAnsi="Times New Roman" w:cs="Times New Roman"/>
          <w:sz w:val="24"/>
          <w:szCs w:val="24"/>
        </w:rPr>
        <w:t>Ruggiero</w:t>
      </w:r>
      <w:r>
        <w:rPr>
          <w:rFonts w:ascii="Times New Roman" w:hAnsi="Times New Roman" w:cs="Times New Roman"/>
          <w:sz w:val="24"/>
          <w:szCs w:val="24"/>
        </w:rPr>
        <w:t xml:space="preserve"> had a baby boy the other day.  </w:t>
      </w:r>
    </w:p>
    <w:p w14:paraId="5C3853F5" w14:textId="77F9BDC2" w:rsidR="00D50247" w:rsidRDefault="00D50247" w:rsidP="00564608">
      <w:pPr>
        <w:pStyle w:val="NoSpacing"/>
        <w:rPr>
          <w:rFonts w:ascii="Times New Roman" w:hAnsi="Times New Roman" w:cs="Times New Roman"/>
          <w:sz w:val="24"/>
          <w:szCs w:val="24"/>
        </w:rPr>
      </w:pPr>
    </w:p>
    <w:p w14:paraId="42F1C0ED" w14:textId="78CB3A6A" w:rsidR="00D50247" w:rsidRDefault="00D5024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the November Planning Board meeting was cancelled.  </w:t>
      </w:r>
      <w:r w:rsidR="007D003B">
        <w:rPr>
          <w:rFonts w:ascii="Times New Roman" w:hAnsi="Times New Roman" w:cs="Times New Roman"/>
          <w:sz w:val="24"/>
          <w:szCs w:val="24"/>
        </w:rPr>
        <w:t>The PB rescheduled the December meeting to be held on December 18</w:t>
      </w:r>
      <w:r w:rsidR="007D003B" w:rsidRPr="007D003B">
        <w:rPr>
          <w:rFonts w:ascii="Times New Roman" w:hAnsi="Times New Roman" w:cs="Times New Roman"/>
          <w:sz w:val="24"/>
          <w:szCs w:val="24"/>
          <w:vertAlign w:val="superscript"/>
        </w:rPr>
        <w:t>th</w:t>
      </w:r>
      <w:r w:rsidR="007D003B">
        <w:rPr>
          <w:rFonts w:ascii="Times New Roman" w:hAnsi="Times New Roman" w:cs="Times New Roman"/>
          <w:sz w:val="24"/>
          <w:szCs w:val="24"/>
        </w:rPr>
        <w:t xml:space="preserve">.  </w:t>
      </w:r>
    </w:p>
    <w:p w14:paraId="3E019231" w14:textId="1FDFCF15" w:rsidR="007D003B" w:rsidRDefault="007D003B" w:rsidP="00564608">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Steering Committee met on November 12</w:t>
      </w:r>
      <w:r w:rsidRPr="007D003B">
        <w:rPr>
          <w:rFonts w:ascii="Times New Roman" w:hAnsi="Times New Roman" w:cs="Times New Roman"/>
          <w:sz w:val="24"/>
          <w:szCs w:val="24"/>
          <w:vertAlign w:val="superscript"/>
        </w:rPr>
        <w:t>th</w:t>
      </w:r>
      <w:r>
        <w:rPr>
          <w:rFonts w:ascii="Times New Roman" w:hAnsi="Times New Roman" w:cs="Times New Roman"/>
          <w:sz w:val="24"/>
          <w:szCs w:val="24"/>
        </w:rPr>
        <w:t>. They met with the long-range planning sub-committee of the BOE.  Board member Mike Reaves was not in attendance.  Member, Jeff Dahl, was in attendance.  The BOE attorney advised that the Steering Committee should not be giving the BOE formal recommendations; only fact-finding information.</w:t>
      </w:r>
    </w:p>
    <w:p w14:paraId="278CF1F1" w14:textId="68182ECB" w:rsidR="007D003B" w:rsidRDefault="007D003B"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The Steering Committee will prioritize information and meet with the BOE in January.  There will be a public meeting in February.  </w:t>
      </w:r>
    </w:p>
    <w:p w14:paraId="02C81D9B" w14:textId="21187447" w:rsidR="007D003B" w:rsidRDefault="007D003B" w:rsidP="00564608">
      <w:pPr>
        <w:pStyle w:val="NoSpacing"/>
        <w:rPr>
          <w:rFonts w:ascii="Times New Roman" w:hAnsi="Times New Roman" w:cs="Times New Roman"/>
          <w:sz w:val="24"/>
          <w:szCs w:val="24"/>
        </w:rPr>
      </w:pPr>
      <w:r>
        <w:rPr>
          <w:rFonts w:ascii="Times New Roman" w:hAnsi="Times New Roman" w:cs="Times New Roman"/>
          <w:sz w:val="24"/>
          <w:szCs w:val="24"/>
        </w:rPr>
        <w:t>The next meeting of the Steering Committee with the long-range Committee will be held on December 10</w:t>
      </w:r>
      <w:r w:rsidRPr="007D003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2A0CE47" w14:textId="7E166D07" w:rsidR="007D003B" w:rsidRDefault="007D003B" w:rsidP="00564608">
      <w:pPr>
        <w:pStyle w:val="NoSpacing"/>
        <w:rPr>
          <w:rFonts w:ascii="Times New Roman" w:hAnsi="Times New Roman" w:cs="Times New Roman"/>
          <w:sz w:val="24"/>
          <w:szCs w:val="24"/>
        </w:rPr>
      </w:pPr>
    </w:p>
    <w:p w14:paraId="3D61B3AF" w14:textId="503B42D6" w:rsidR="007D003B" w:rsidRDefault="007D003B" w:rsidP="00564608">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BOE met on the 13</w:t>
      </w:r>
      <w:r w:rsidRPr="007D003B">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Califon boy scouts were in attendance with 3 girls joining them for a total of 7 scouts in attendance. The BOE has spent $32,000 in security measures at the school.  In 2020 they will install security cameras.  </w:t>
      </w:r>
      <w:r w:rsidR="007B0187">
        <w:rPr>
          <w:rFonts w:ascii="Times New Roman" w:hAnsi="Times New Roman" w:cs="Times New Roman"/>
          <w:sz w:val="24"/>
          <w:szCs w:val="24"/>
        </w:rPr>
        <w:t>Councilwoman Smith reported that there is no access to the school building without “scan” cards so it has been a problem for the public when attempting to enter the building.  Councilwoman Smith reported that there will be a continuation in 2020 of the “Gloria Winter” grant of $2,430.</w:t>
      </w:r>
    </w:p>
    <w:p w14:paraId="0C7FED9A" w14:textId="586BD372" w:rsidR="007B0187" w:rsidRDefault="007B0187" w:rsidP="00564608">
      <w:pPr>
        <w:pStyle w:val="NoSpacing"/>
        <w:rPr>
          <w:rFonts w:ascii="Times New Roman" w:hAnsi="Times New Roman" w:cs="Times New Roman"/>
          <w:sz w:val="24"/>
          <w:szCs w:val="24"/>
        </w:rPr>
      </w:pPr>
      <w:r>
        <w:rPr>
          <w:rFonts w:ascii="Times New Roman" w:hAnsi="Times New Roman" w:cs="Times New Roman"/>
          <w:sz w:val="24"/>
          <w:szCs w:val="24"/>
        </w:rPr>
        <w:t>NJ Advance Media’s marketing proposal of $10,000 was rejected by the BOE.</w:t>
      </w:r>
    </w:p>
    <w:p w14:paraId="3B9B9907" w14:textId="309E39B9" w:rsidR="007B0187" w:rsidRDefault="007B018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The BOE is actively searching for a new CSA/Principal.  There have been 27 applicants. </w:t>
      </w:r>
    </w:p>
    <w:p w14:paraId="41192C06" w14:textId="07AC8AFB" w:rsidR="007B0187" w:rsidRDefault="007B018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The BOE is still working on an update for the school facility use policy so the status of volleyball and basketball is unknown.  </w:t>
      </w:r>
    </w:p>
    <w:p w14:paraId="015C791B" w14:textId="539EC3F2" w:rsidR="007B0187" w:rsidRDefault="007B0187" w:rsidP="00564608">
      <w:pPr>
        <w:pStyle w:val="NoSpacing"/>
        <w:rPr>
          <w:rFonts w:ascii="Times New Roman" w:hAnsi="Times New Roman" w:cs="Times New Roman"/>
          <w:sz w:val="24"/>
          <w:szCs w:val="24"/>
        </w:rPr>
      </w:pPr>
    </w:p>
    <w:p w14:paraId="0CCFEB2B" w14:textId="3D0764FA" w:rsidR="007B0187" w:rsidRDefault="007B0187"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w:t>
      </w:r>
      <w:r w:rsidR="00190C46">
        <w:rPr>
          <w:rFonts w:ascii="Times New Roman" w:hAnsi="Times New Roman" w:cs="Times New Roman"/>
          <w:sz w:val="24"/>
          <w:szCs w:val="24"/>
        </w:rPr>
        <w:t xml:space="preserve">reported that the Police Dept. has recommended that Califon use the services of Space Farms for removal of dead deer on Califon roads at $38 a deer. There was an arrest in the Park of a juvenile.  The Chief is recommending that a new 25 mph sign be placed ½ way down on S. Main St.   The Police Dept. will be placing door hangers on resident’s homes advising of security measures residents can take to protect their homes. </w:t>
      </w:r>
    </w:p>
    <w:p w14:paraId="61751D3E" w14:textId="5FB98E2E" w:rsidR="00190C46" w:rsidRDefault="00190C46"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the police and court reports for the month of October. </w:t>
      </w:r>
    </w:p>
    <w:p w14:paraId="6C905FDD" w14:textId="79BA835D" w:rsidR="00190C46" w:rsidRDefault="00190C46" w:rsidP="00564608">
      <w:pPr>
        <w:pStyle w:val="NoSpacing"/>
        <w:rPr>
          <w:rFonts w:ascii="Times New Roman" w:hAnsi="Times New Roman" w:cs="Times New Roman"/>
          <w:sz w:val="24"/>
          <w:szCs w:val="24"/>
        </w:rPr>
      </w:pPr>
    </w:p>
    <w:p w14:paraId="034E7E26" w14:textId="02106F4A" w:rsidR="00190C46" w:rsidRDefault="00190C46" w:rsidP="00564608">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Board of Health met on November 6</w:t>
      </w:r>
      <w:r w:rsidRPr="00190C46">
        <w:rPr>
          <w:rFonts w:ascii="Times New Roman" w:hAnsi="Times New Roman" w:cs="Times New Roman"/>
          <w:sz w:val="24"/>
          <w:szCs w:val="24"/>
          <w:vertAlign w:val="superscript"/>
        </w:rPr>
        <w:t>th</w:t>
      </w:r>
      <w:r>
        <w:rPr>
          <w:rFonts w:ascii="Times New Roman" w:hAnsi="Times New Roman" w:cs="Times New Roman"/>
          <w:sz w:val="24"/>
          <w:szCs w:val="24"/>
        </w:rPr>
        <w:t>.  The rabies clinic will be held on January 11</w:t>
      </w:r>
      <w:r w:rsidRPr="00190C46">
        <w:rPr>
          <w:rFonts w:ascii="Times New Roman" w:hAnsi="Times New Roman" w:cs="Times New Roman"/>
          <w:sz w:val="24"/>
          <w:szCs w:val="24"/>
          <w:vertAlign w:val="superscript"/>
        </w:rPr>
        <w:t>th</w:t>
      </w:r>
      <w:r>
        <w:rPr>
          <w:rFonts w:ascii="Times New Roman" w:hAnsi="Times New Roman" w:cs="Times New Roman"/>
          <w:sz w:val="24"/>
          <w:szCs w:val="24"/>
        </w:rPr>
        <w:t xml:space="preserve">, 2020.  The Board of Health will participate in the State of New Jersey radon awareness program.   This is a pilot program offered to the public and each radon canister will cost residents $10.00.  </w:t>
      </w:r>
    </w:p>
    <w:p w14:paraId="4B8A2A05" w14:textId="53C177E2" w:rsidR="00190C46" w:rsidRDefault="00190C46"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Environmental Commission has been discussing the formation of a new Green Team and reviewing a list of action items from the State.  There was a suggestion that the Green Team enlist students from the Califon school to participate in the Green Team.  </w:t>
      </w:r>
    </w:p>
    <w:p w14:paraId="4020F15E" w14:textId="578DDD8F" w:rsidR="00190C46" w:rsidRDefault="00190C46"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there is another program thru the State that will be giving away 1000 tree saplings to interested municipalities.  </w:t>
      </w:r>
    </w:p>
    <w:p w14:paraId="78799F06" w14:textId="6CD68E7B" w:rsidR="00190C46" w:rsidRDefault="00190C46" w:rsidP="00564608">
      <w:pPr>
        <w:pStyle w:val="NoSpacing"/>
        <w:rPr>
          <w:rFonts w:ascii="Times New Roman" w:hAnsi="Times New Roman" w:cs="Times New Roman"/>
          <w:sz w:val="24"/>
          <w:szCs w:val="24"/>
        </w:rPr>
      </w:pPr>
    </w:p>
    <w:p w14:paraId="7E24F4B3" w14:textId="0CF421C4" w:rsidR="00190C46" w:rsidRDefault="00190C46" w:rsidP="00564608">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CC012AE" w14:textId="3F9952B6" w:rsidR="00190C46" w:rsidRDefault="00190C46" w:rsidP="00564608">
      <w:pPr>
        <w:pStyle w:val="NoSpacing"/>
        <w:rPr>
          <w:rFonts w:ascii="Times New Roman" w:hAnsi="Times New Roman" w:cs="Times New Roman"/>
          <w:b/>
          <w:bCs/>
          <w:sz w:val="24"/>
          <w:szCs w:val="24"/>
        </w:rPr>
      </w:pPr>
    </w:p>
    <w:p w14:paraId="7806DE1D" w14:textId="1DDC50CE" w:rsidR="00190C46"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the Clerk, Councilmen Baggstrom and Medea met with the Tewksbury Twp. Administrator, CFO and DPW to discuss the Public Works Interlocal Agreement Renewal between Califon and Tewksbury Twp.  The time was spent exploring the current agreement; the charges and rates for labor and equipment.  The agreement will probably be signed for one year with the hope that the agreement is fair and equitable to both parties.  </w:t>
      </w:r>
    </w:p>
    <w:p w14:paraId="28149DBE" w14:textId="760BFC32" w:rsidR="00EB7FF4"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Mayor Daniel will be attending the annual New Jersey State League of Municipalities convention in Atlantic City and will report at the next meeting. </w:t>
      </w:r>
    </w:p>
    <w:p w14:paraId="44D70ABE" w14:textId="08C3E92D" w:rsidR="00EB7FF4" w:rsidRDefault="00EB7FF4" w:rsidP="00564608">
      <w:pPr>
        <w:pStyle w:val="NoSpacing"/>
        <w:rPr>
          <w:rFonts w:ascii="Times New Roman" w:hAnsi="Times New Roman" w:cs="Times New Roman"/>
          <w:sz w:val="24"/>
          <w:szCs w:val="24"/>
        </w:rPr>
      </w:pPr>
    </w:p>
    <w:p w14:paraId="5ED52821" w14:textId="092E3186" w:rsidR="00EB7FF4" w:rsidRDefault="00EB7FF4" w:rsidP="00564608">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4C2EAA5C" w14:textId="354A781B" w:rsidR="00EB7FF4" w:rsidRDefault="00EB7FF4" w:rsidP="00564608">
      <w:pPr>
        <w:pStyle w:val="NoSpacing"/>
        <w:rPr>
          <w:rFonts w:ascii="Times New Roman" w:hAnsi="Times New Roman" w:cs="Times New Roman"/>
          <w:b/>
          <w:bCs/>
          <w:sz w:val="24"/>
          <w:szCs w:val="24"/>
        </w:rPr>
      </w:pPr>
    </w:p>
    <w:p w14:paraId="04EE7C87" w14:textId="020C324A" w:rsidR="00EB7FF4"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There were no further comments from the public.  Comments were expressed at the beginning of the meeting. </w:t>
      </w:r>
    </w:p>
    <w:p w14:paraId="28F1E78C" w14:textId="634CB535" w:rsidR="00EB7FF4" w:rsidRDefault="00EB7FF4" w:rsidP="00564608">
      <w:pPr>
        <w:pStyle w:val="NoSpacing"/>
        <w:rPr>
          <w:rFonts w:ascii="Times New Roman" w:hAnsi="Times New Roman" w:cs="Times New Roman"/>
          <w:sz w:val="24"/>
          <w:szCs w:val="24"/>
        </w:rPr>
      </w:pPr>
    </w:p>
    <w:p w14:paraId="10D0B0D0" w14:textId="319EEDF5" w:rsidR="00EB7FF4"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motion was made by C. Smith seconded by R. Baggstrom and unanimously accepted to adjourn the meeting at 9:17 p.m.  </w:t>
      </w:r>
    </w:p>
    <w:p w14:paraId="391B92EA" w14:textId="71DFFCB6" w:rsidR="00EB7FF4" w:rsidRDefault="00EB7FF4" w:rsidP="00564608">
      <w:pPr>
        <w:pStyle w:val="NoSpacing"/>
        <w:rPr>
          <w:rFonts w:ascii="Times New Roman" w:hAnsi="Times New Roman" w:cs="Times New Roman"/>
          <w:sz w:val="24"/>
          <w:szCs w:val="24"/>
        </w:rPr>
      </w:pPr>
    </w:p>
    <w:p w14:paraId="38EECCED" w14:textId="3C386ED9" w:rsidR="00EB7FF4" w:rsidRDefault="00EB7FF4" w:rsidP="00564608">
      <w:pPr>
        <w:pStyle w:val="NoSpacing"/>
        <w:rPr>
          <w:rFonts w:ascii="Times New Roman" w:hAnsi="Times New Roman" w:cs="Times New Roman"/>
          <w:sz w:val="24"/>
          <w:szCs w:val="24"/>
        </w:rPr>
      </w:pPr>
    </w:p>
    <w:p w14:paraId="5C015100" w14:textId="58366AE1" w:rsidR="00EB7FF4"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3AAF2BDB" w14:textId="6D323C89" w:rsidR="00EB7FF4" w:rsidRDefault="00EB7FF4" w:rsidP="00564608">
      <w:pPr>
        <w:pStyle w:val="NoSpacing"/>
        <w:rPr>
          <w:rFonts w:ascii="Times New Roman" w:hAnsi="Times New Roman" w:cs="Times New Roman"/>
          <w:sz w:val="24"/>
          <w:szCs w:val="24"/>
        </w:rPr>
      </w:pPr>
    </w:p>
    <w:p w14:paraId="3B4934A7" w14:textId="0275BF44" w:rsidR="00EB7FF4" w:rsidRDefault="00EB7FF4" w:rsidP="00564608">
      <w:pPr>
        <w:pStyle w:val="NoSpacing"/>
        <w:rPr>
          <w:rFonts w:ascii="Times New Roman" w:hAnsi="Times New Roman" w:cs="Times New Roman"/>
          <w:sz w:val="24"/>
          <w:szCs w:val="24"/>
        </w:rPr>
      </w:pPr>
    </w:p>
    <w:p w14:paraId="7A3749F3" w14:textId="361CDC9A" w:rsidR="00EB7FF4" w:rsidRDefault="00EB7FF4" w:rsidP="00564608">
      <w:pPr>
        <w:pStyle w:val="NoSpacing"/>
        <w:rPr>
          <w:rFonts w:ascii="Times New Roman" w:hAnsi="Times New Roman" w:cs="Times New Roman"/>
          <w:sz w:val="24"/>
          <w:szCs w:val="24"/>
        </w:rPr>
      </w:pPr>
    </w:p>
    <w:p w14:paraId="0C47CAF4" w14:textId="0B283794" w:rsidR="00EB7FF4"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20E8E7C8" w14:textId="4833BEF4" w:rsidR="00EB7FF4" w:rsidRPr="00EB7FF4" w:rsidRDefault="00EB7FF4" w:rsidP="00564608">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7F358532" w14:textId="77777777" w:rsidR="00D50247" w:rsidRPr="00564608" w:rsidRDefault="00D50247" w:rsidP="00564608">
      <w:pPr>
        <w:pStyle w:val="NoSpacing"/>
        <w:rPr>
          <w:rFonts w:ascii="Times New Roman" w:hAnsi="Times New Roman" w:cs="Times New Roman"/>
          <w:sz w:val="24"/>
          <w:szCs w:val="24"/>
        </w:rPr>
      </w:pPr>
    </w:p>
    <w:p w14:paraId="6B0A050E" w14:textId="7A70C844" w:rsidR="00564608" w:rsidRDefault="00564608" w:rsidP="00564608">
      <w:pPr>
        <w:pStyle w:val="NoSpacing"/>
        <w:rPr>
          <w:rFonts w:ascii="Times New Roman" w:hAnsi="Times New Roman" w:cs="Times New Roman"/>
          <w:b/>
          <w:bCs/>
          <w:sz w:val="24"/>
          <w:szCs w:val="24"/>
        </w:rPr>
      </w:pPr>
    </w:p>
    <w:p w14:paraId="53BFE558" w14:textId="77777777" w:rsidR="00564608" w:rsidRPr="00564608" w:rsidRDefault="00564608" w:rsidP="00564608">
      <w:pPr>
        <w:pStyle w:val="NoSpacing"/>
        <w:rPr>
          <w:rFonts w:ascii="Times New Roman" w:hAnsi="Times New Roman" w:cs="Times New Roman"/>
          <w:b/>
          <w:bCs/>
          <w:sz w:val="24"/>
          <w:szCs w:val="24"/>
        </w:rPr>
      </w:pPr>
    </w:p>
    <w:p w14:paraId="63E64632" w14:textId="77777777" w:rsidR="00564608" w:rsidRDefault="00564608" w:rsidP="006124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41FCC13" w14:textId="77777777" w:rsidR="00564608" w:rsidRDefault="00564608" w:rsidP="006124DC">
      <w:pPr>
        <w:pStyle w:val="NoSpacing"/>
        <w:rPr>
          <w:rFonts w:ascii="Times New Roman" w:hAnsi="Times New Roman" w:cs="Times New Roman"/>
          <w:sz w:val="24"/>
          <w:szCs w:val="24"/>
        </w:rPr>
      </w:pPr>
    </w:p>
    <w:p w14:paraId="22E4BB90" w14:textId="77777777" w:rsidR="00564608" w:rsidRDefault="00564608" w:rsidP="006124DC">
      <w:pPr>
        <w:pStyle w:val="NoSpacing"/>
        <w:rPr>
          <w:rFonts w:ascii="Times New Roman" w:hAnsi="Times New Roman" w:cs="Times New Roman"/>
          <w:sz w:val="24"/>
          <w:szCs w:val="24"/>
        </w:rPr>
      </w:pPr>
    </w:p>
    <w:p w14:paraId="3BFC41CE" w14:textId="77777777" w:rsidR="00564608" w:rsidRDefault="00564608" w:rsidP="006124DC">
      <w:pPr>
        <w:pStyle w:val="NoSpacing"/>
        <w:rPr>
          <w:rFonts w:ascii="Times New Roman" w:hAnsi="Times New Roman" w:cs="Times New Roman"/>
          <w:sz w:val="24"/>
          <w:szCs w:val="24"/>
        </w:rPr>
      </w:pPr>
    </w:p>
    <w:p w14:paraId="1EFAFC3B" w14:textId="35CB7325" w:rsidR="009C01AA" w:rsidRPr="0002679B" w:rsidRDefault="008953D2" w:rsidP="008953D2">
      <w:pPr>
        <w:rPr>
          <w:rFonts w:ascii="Times New Roman" w:hAnsi="Times New Roman" w:cs="Times New Roman"/>
          <w:sz w:val="24"/>
          <w:szCs w:val="24"/>
        </w:rPr>
      </w:pPr>
      <w:r>
        <w:tab/>
      </w:r>
      <w:r>
        <w:tab/>
      </w:r>
      <w:r>
        <w:tab/>
      </w:r>
      <w:r>
        <w:tab/>
      </w:r>
      <w:r>
        <w:tab/>
      </w:r>
      <w:r>
        <w:tab/>
      </w:r>
      <w:r>
        <w:tab/>
      </w:r>
      <w:r w:rsidR="009C01AA">
        <w:rPr>
          <w:rFonts w:ascii="Times New Roman" w:hAnsi="Times New Roman" w:cs="Times New Roman"/>
          <w:sz w:val="24"/>
          <w:szCs w:val="24"/>
        </w:rPr>
        <w:t xml:space="preserve"> </w:t>
      </w:r>
    </w:p>
    <w:sectPr w:rsidR="009C01AA" w:rsidRPr="0002679B" w:rsidSect="008D7014">
      <w:headerReference w:type="default" r:id="rId7"/>
      <w:pgSz w:w="12240" w:h="15840"/>
      <w:pgMar w:top="1440" w:right="1440" w:bottom="1440" w:left="1440" w:header="720" w:footer="720" w:gutter="0"/>
      <w:pgNumType w:start="1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623FD" w14:textId="77777777" w:rsidR="008D7014" w:rsidRDefault="008D7014" w:rsidP="008D7014">
      <w:pPr>
        <w:spacing w:after="0" w:line="240" w:lineRule="auto"/>
      </w:pPr>
      <w:r>
        <w:separator/>
      </w:r>
    </w:p>
  </w:endnote>
  <w:endnote w:type="continuationSeparator" w:id="0">
    <w:p w14:paraId="390D7FC5" w14:textId="77777777" w:rsidR="008D7014" w:rsidRDefault="008D7014" w:rsidP="008D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BFDF" w14:textId="77777777" w:rsidR="008D7014" w:rsidRDefault="008D7014" w:rsidP="008D7014">
      <w:pPr>
        <w:spacing w:after="0" w:line="240" w:lineRule="auto"/>
      </w:pPr>
      <w:r>
        <w:separator/>
      </w:r>
    </w:p>
  </w:footnote>
  <w:footnote w:type="continuationSeparator" w:id="0">
    <w:p w14:paraId="19745563" w14:textId="77777777" w:rsidR="008D7014" w:rsidRDefault="008D7014" w:rsidP="008D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997242"/>
      <w:docPartObj>
        <w:docPartGallery w:val="Page Numbers (Top of Page)"/>
        <w:docPartUnique/>
      </w:docPartObj>
    </w:sdtPr>
    <w:sdtEndPr>
      <w:rPr>
        <w:noProof/>
      </w:rPr>
    </w:sdtEndPr>
    <w:sdtContent>
      <w:p w14:paraId="4A0FA309" w14:textId="5A667A76" w:rsidR="008D7014" w:rsidRDefault="008D70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8B404B" w14:textId="77777777" w:rsidR="008D7014" w:rsidRDefault="008D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3CEA"/>
    <w:multiLevelType w:val="hybridMultilevel"/>
    <w:tmpl w:val="A75C04DE"/>
    <w:lvl w:ilvl="0" w:tplc="DE6ECA84">
      <w:start w:val="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C64"/>
    <w:multiLevelType w:val="hybridMultilevel"/>
    <w:tmpl w:val="36328334"/>
    <w:lvl w:ilvl="0" w:tplc="E312E3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03C51"/>
    <w:multiLevelType w:val="hybridMultilevel"/>
    <w:tmpl w:val="C06C8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65D21"/>
    <w:multiLevelType w:val="hybridMultilevel"/>
    <w:tmpl w:val="18FE0A9C"/>
    <w:lvl w:ilvl="0" w:tplc="6FE63D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624D5"/>
    <w:multiLevelType w:val="hybridMultilevel"/>
    <w:tmpl w:val="2FC4ECD8"/>
    <w:lvl w:ilvl="0" w:tplc="A03A65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9B"/>
    <w:rsid w:val="0002679B"/>
    <w:rsid w:val="000F0B00"/>
    <w:rsid w:val="00190C46"/>
    <w:rsid w:val="003468C8"/>
    <w:rsid w:val="003D51BD"/>
    <w:rsid w:val="00564608"/>
    <w:rsid w:val="006779E8"/>
    <w:rsid w:val="007B0187"/>
    <w:rsid w:val="007C59E7"/>
    <w:rsid w:val="007D003B"/>
    <w:rsid w:val="008953D2"/>
    <w:rsid w:val="008D7014"/>
    <w:rsid w:val="009C01AA"/>
    <w:rsid w:val="00B379C4"/>
    <w:rsid w:val="00C620F0"/>
    <w:rsid w:val="00D50247"/>
    <w:rsid w:val="00DC6A08"/>
    <w:rsid w:val="00EB7FF4"/>
    <w:rsid w:val="00FC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04B"/>
  <w15:chartTrackingRefBased/>
  <w15:docId w15:val="{93C9D67A-091D-4031-83A0-675C607C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79B"/>
    <w:pPr>
      <w:spacing w:after="0" w:line="240" w:lineRule="auto"/>
    </w:pPr>
  </w:style>
  <w:style w:type="paragraph" w:styleId="Header">
    <w:name w:val="header"/>
    <w:basedOn w:val="Normal"/>
    <w:link w:val="HeaderChar"/>
    <w:uiPriority w:val="99"/>
    <w:unhideWhenUsed/>
    <w:rsid w:val="008D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014"/>
  </w:style>
  <w:style w:type="paragraph" w:styleId="Footer">
    <w:name w:val="footer"/>
    <w:basedOn w:val="Normal"/>
    <w:link w:val="FooterChar"/>
    <w:uiPriority w:val="99"/>
    <w:unhideWhenUsed/>
    <w:rsid w:val="008D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2019-12-03T19:23:00Z</cp:lastPrinted>
  <dcterms:created xsi:type="dcterms:W3CDTF">2019-11-22T18:23:00Z</dcterms:created>
  <dcterms:modified xsi:type="dcterms:W3CDTF">2019-12-03T20:08:00Z</dcterms:modified>
</cp:coreProperties>
</file>